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803" w:type="dxa"/>
        <w:jc w:val="center"/>
        <w:tblInd w:w="-6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0"/>
        <w:gridCol w:w="422"/>
        <w:gridCol w:w="104"/>
        <w:gridCol w:w="986"/>
        <w:gridCol w:w="850"/>
        <w:gridCol w:w="2019"/>
        <w:gridCol w:w="408"/>
        <w:gridCol w:w="46"/>
        <w:gridCol w:w="379"/>
        <w:gridCol w:w="75"/>
        <w:gridCol w:w="454"/>
        <w:gridCol w:w="163"/>
        <w:gridCol w:w="291"/>
        <w:gridCol w:w="276"/>
        <w:gridCol w:w="178"/>
        <w:gridCol w:w="454"/>
        <w:gridCol w:w="454"/>
        <w:gridCol w:w="48"/>
        <w:gridCol w:w="406"/>
        <w:gridCol w:w="454"/>
        <w:gridCol w:w="454"/>
        <w:gridCol w:w="813"/>
        <w:gridCol w:w="39"/>
      </w:tblGrid>
      <w:tr w:rsidR="00601D29" w:rsidRPr="009E610A" w:rsidTr="00845A94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601D29" w:rsidRPr="009E610A" w:rsidRDefault="00601D29" w:rsidP="004B2C1D">
            <w:pPr>
              <w:tabs>
                <w:tab w:val="left" w:pos="851"/>
                <w:tab w:val="center" w:pos="4153"/>
              </w:tabs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جدول التقييم التحصيلي الصف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الثالث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="004B2C1D">
              <w:rPr>
                <w:rFonts w:cs="Arial" w:hint="cs"/>
                <w:b/>
                <w:bCs/>
                <w:sz w:val="24"/>
                <w:szCs w:val="24"/>
                <w:rtl/>
              </w:rPr>
              <w:t>المتوسط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(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فصل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الأول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</w:tr>
      <w:tr w:rsidR="00FD55A2" w:rsidRPr="009E610A" w:rsidTr="00FD55A2">
        <w:trPr>
          <w:gridAfter w:val="1"/>
          <w:wAfter w:w="39" w:type="dxa"/>
          <w:trHeight w:val="170"/>
          <w:jc w:val="center"/>
        </w:trPr>
        <w:tc>
          <w:tcPr>
            <w:tcW w:w="2392" w:type="dxa"/>
            <w:gridSpan w:val="5"/>
            <w:shd w:val="clear" w:color="auto" w:fill="DDD9C3" w:themeFill="background2" w:themeFillShade="E6"/>
            <w:vAlign w:val="center"/>
          </w:tcPr>
          <w:p w:rsidR="00FD55A2" w:rsidRPr="009E610A" w:rsidRDefault="00FD55A2" w:rsidP="00FD55A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3544" w:type="dxa"/>
            <w:gridSpan w:val="7"/>
            <w:vAlign w:val="center"/>
          </w:tcPr>
          <w:p w:rsidR="00FD55A2" w:rsidRPr="00FD55A2" w:rsidRDefault="00FD55A2" w:rsidP="00FD55A2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rtl/>
              </w:rPr>
            </w:pPr>
            <w:r w:rsidRPr="00FD55A2">
              <w:rPr>
                <w:rFonts w:eastAsia="Times New Roman" w:cs="Arial"/>
                <w:b/>
                <w:bCs/>
                <w:sz w:val="24"/>
                <w:szCs w:val="24"/>
                <w:rtl/>
              </w:rPr>
              <w:t>عمل فني مبتكر بالخامات المتعددة (الاعداد</w:t>
            </w:r>
            <w:proofErr w:type="spellStart"/>
            <w:r w:rsidRPr="00FD55A2">
              <w:rPr>
                <w:rFonts w:eastAsia="Times New Roman" w:cs="Arial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  <w:tc>
          <w:tcPr>
            <w:tcW w:w="1701" w:type="dxa"/>
            <w:gridSpan w:val="6"/>
            <w:shd w:val="clear" w:color="auto" w:fill="DDD9C3" w:themeFill="background2" w:themeFillShade="E6"/>
            <w:vAlign w:val="center"/>
          </w:tcPr>
          <w:p w:rsidR="00FD55A2" w:rsidRPr="00F048F3" w:rsidRDefault="00FD55A2" w:rsidP="00FD55A2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استراتيجية التعليم</w:t>
            </w:r>
          </w:p>
        </w:tc>
        <w:tc>
          <w:tcPr>
            <w:tcW w:w="2127" w:type="dxa"/>
            <w:gridSpan w:val="4"/>
            <w:vAlign w:val="center"/>
          </w:tcPr>
          <w:p w:rsidR="00FD55A2" w:rsidRPr="00F048F3" w:rsidRDefault="00FD55A2" w:rsidP="00FD55A2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FD55A2" w:rsidRPr="009E610A" w:rsidTr="00845A94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FD55A2" w:rsidRPr="009E610A" w:rsidRDefault="00FD55A2" w:rsidP="00FD55A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FD55A2" w:rsidRPr="009E610A" w:rsidRDefault="00845A94" w:rsidP="00FD55A2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رسم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FD55A2" w:rsidRPr="009E610A" w:rsidRDefault="00FD55A2" w:rsidP="00FD55A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FD55A2" w:rsidRPr="009E610A" w:rsidRDefault="00845A94" w:rsidP="00FD55A2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الاولى</w:t>
            </w:r>
          </w:p>
        </w:tc>
      </w:tr>
      <w:tr w:rsidR="00FD55A2" w:rsidRPr="009E610A" w:rsidTr="00845A94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FD55A2" w:rsidRPr="009E610A" w:rsidRDefault="00FD55A2" w:rsidP="00FD55A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hint="cs"/>
                <w:b/>
                <w:bCs/>
                <w:sz w:val="24"/>
                <w:szCs w:val="24"/>
                <w:rtl/>
              </w:rPr>
              <w:t>عناصر الجدول التحصيلي</w:t>
            </w:r>
          </w:p>
        </w:tc>
      </w:tr>
      <w:tr w:rsidR="00845A94" w:rsidRPr="009E610A" w:rsidTr="00845A9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845A94" w:rsidRPr="009E610A" w:rsidRDefault="00845A94" w:rsidP="00FD55A2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845A94" w:rsidRPr="00845A94" w:rsidRDefault="00845A94" w:rsidP="00845A9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845A94">
              <w:rPr>
                <w:rFonts w:asciiTheme="minorBidi" w:hAnsiTheme="minorBidi" w:cstheme="minorBidi"/>
                <w:b/>
                <w:bCs/>
                <w:rtl/>
              </w:rPr>
              <w:t xml:space="preserve">جمالية الأعمال الفنية متعددة الخامات 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845A94" w:rsidRPr="00D7332A" w:rsidRDefault="00845A94" w:rsidP="00FD55A2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845A94" w:rsidRPr="00845A94" w:rsidRDefault="00845A94" w:rsidP="00845A9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845A94">
              <w:rPr>
                <w:rFonts w:asciiTheme="minorBidi" w:hAnsiTheme="minorBidi" w:cstheme="minorBidi"/>
                <w:b/>
                <w:bCs/>
                <w:rtl/>
              </w:rPr>
              <w:t>الخامات المتعددة</w:t>
            </w:r>
          </w:p>
        </w:tc>
      </w:tr>
      <w:tr w:rsidR="00845A94" w:rsidRPr="009E610A" w:rsidTr="00845A9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845A94" w:rsidRPr="009E610A" w:rsidRDefault="00845A94" w:rsidP="00FD55A2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845A94" w:rsidRPr="00845A94" w:rsidRDefault="00845A94" w:rsidP="00845A9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845A94">
              <w:rPr>
                <w:rFonts w:asciiTheme="minorBidi" w:hAnsiTheme="minorBidi" w:cstheme="minorBidi"/>
                <w:b/>
                <w:bCs/>
                <w:rtl/>
              </w:rPr>
              <w:t>اختيار الخامات المناسبة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845A94" w:rsidRPr="00D7332A" w:rsidRDefault="00845A94" w:rsidP="00FD55A2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845A94" w:rsidRPr="00845A94" w:rsidRDefault="00845A94" w:rsidP="00845A9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845A94">
              <w:rPr>
                <w:rFonts w:asciiTheme="minorBidi" w:hAnsiTheme="minorBidi" w:cstheme="minorBidi"/>
                <w:b/>
                <w:bCs/>
                <w:rtl/>
              </w:rPr>
              <w:t>التكوين الجيد</w:t>
            </w:r>
          </w:p>
        </w:tc>
      </w:tr>
      <w:tr w:rsidR="00845A94" w:rsidRPr="009E610A" w:rsidTr="00845A9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845A94" w:rsidRPr="009E610A" w:rsidRDefault="00845A94" w:rsidP="00FD55A2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845A94" w:rsidRPr="00845A94" w:rsidRDefault="00845A94" w:rsidP="00845A9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845A94">
              <w:rPr>
                <w:rFonts w:asciiTheme="minorBidi" w:hAnsiTheme="minorBidi" w:cstheme="minorBidi"/>
                <w:b/>
                <w:bCs/>
                <w:rtl/>
              </w:rPr>
              <w:t>تركيب الخامات المتعدد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845A94" w:rsidRPr="00D7332A" w:rsidRDefault="00845A94" w:rsidP="00FD55A2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845A94" w:rsidRPr="00845A94" w:rsidRDefault="00845A94" w:rsidP="00845A9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845A94">
              <w:rPr>
                <w:rFonts w:asciiTheme="minorBidi" w:hAnsiTheme="minorBidi" w:cstheme="minorBidi"/>
                <w:b/>
                <w:bCs/>
                <w:rtl/>
              </w:rPr>
              <w:t>لصق الخامات المتعددة</w:t>
            </w:r>
          </w:p>
        </w:tc>
      </w:tr>
      <w:tr w:rsidR="00845A94" w:rsidRPr="009E610A" w:rsidTr="00845A9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845A94" w:rsidRPr="009E610A" w:rsidRDefault="00845A94" w:rsidP="00FD55A2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845A94" w:rsidRPr="00845A94" w:rsidRDefault="00845A94" w:rsidP="00845A94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845A94">
              <w:rPr>
                <w:rFonts w:asciiTheme="minorBidi" w:hAnsiTheme="minorBidi" w:cstheme="minorBidi"/>
                <w:b/>
                <w:bCs/>
                <w:rtl/>
              </w:rPr>
              <w:t>القيم الفنية في اللوحات ذات الخامات المتعددة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845A94" w:rsidRPr="00D7332A" w:rsidRDefault="00845A94" w:rsidP="00FD55A2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845A94" w:rsidRPr="000C48DC" w:rsidRDefault="00845A94" w:rsidP="00845A94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845A94" w:rsidRPr="009E610A" w:rsidTr="00845A9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845A94" w:rsidRDefault="00845A94" w:rsidP="00FD55A2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845A94" w:rsidRPr="001852D6" w:rsidRDefault="00845A94" w:rsidP="00FD55A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845A94" w:rsidRDefault="00845A94" w:rsidP="00FD55A2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4520" w:type="dxa"/>
            <w:gridSpan w:val="13"/>
            <w:vAlign w:val="center"/>
          </w:tcPr>
          <w:p w:rsidR="00845A94" w:rsidRPr="000C48DC" w:rsidRDefault="00845A94" w:rsidP="00845A94">
            <w:pPr>
              <w:spacing w:after="0" w:line="240" w:lineRule="auto"/>
              <w:rPr>
                <w:rFonts w:ascii="Tahoma" w:hAnsi="Tahoma" w:cs="Tahoma"/>
                <w:b/>
                <w:bCs/>
                <w:rtl/>
              </w:rPr>
            </w:pPr>
          </w:p>
        </w:tc>
      </w:tr>
      <w:tr w:rsidR="00845A94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845A94" w:rsidRPr="009E610A" w:rsidRDefault="00845A94" w:rsidP="00FD55A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الجدول </w:t>
            </w:r>
            <w:r w:rsidRPr="009E610A">
              <w:rPr>
                <w:rFonts w:ascii="Arial" w:hAnsi="Arial"/>
                <w:b/>
                <w:bCs/>
                <w:sz w:val="24"/>
                <w:szCs w:val="24"/>
                <w:rtl/>
              </w:rPr>
              <w:t>التحصيلي</w:t>
            </w:r>
          </w:p>
        </w:tc>
      </w:tr>
      <w:tr w:rsidR="00845A94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845A94" w:rsidRPr="00BD7A61" w:rsidRDefault="00845A94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845A94" w:rsidRPr="00BD7A61" w:rsidRDefault="00845A94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845A94" w:rsidRPr="00BD7A61" w:rsidRDefault="00845A94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845A94" w:rsidRPr="00BD7A61" w:rsidRDefault="00845A94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ب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845A94" w:rsidRPr="00BD7A61" w:rsidRDefault="00845A94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ج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845A94" w:rsidRPr="00BD7A61" w:rsidRDefault="00845A94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845A94" w:rsidRPr="00BD7A61" w:rsidRDefault="00845A94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845A94" w:rsidRPr="00BD7A61" w:rsidRDefault="00845A94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و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845A94" w:rsidRPr="00BD7A61" w:rsidRDefault="00845A94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ز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845A94" w:rsidRPr="00BD7A61" w:rsidRDefault="00845A94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845A94" w:rsidRPr="00BD7A61" w:rsidRDefault="00845A94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845A94" w:rsidRPr="00BD7A61" w:rsidRDefault="00845A94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845A94" w:rsidRPr="00BD7A61" w:rsidRDefault="00845A94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المجموع</w:t>
            </w:r>
          </w:p>
        </w:tc>
      </w:tr>
      <w:tr w:rsidR="004B2C1D" w:rsidRPr="009E610A" w:rsidTr="00845A94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4B2C1D" w:rsidRDefault="004B2C1D" w:rsidP="004B2C1D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4B2C1D" w:rsidRPr="00F21343" w:rsidRDefault="004B2C1D" w:rsidP="004B2C1D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BD7A61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B2C1D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4B2C1D" w:rsidRPr="004B2C1D" w:rsidRDefault="004B2C1D" w:rsidP="004B2C1D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4B2C1D" w:rsidRPr="00F21343" w:rsidRDefault="004B2C1D" w:rsidP="004B2C1D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B2C1D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4B2C1D" w:rsidRDefault="004B2C1D" w:rsidP="004B2C1D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4B2C1D" w:rsidRPr="00F21343" w:rsidRDefault="004B2C1D" w:rsidP="004B2C1D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B2C1D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4B2C1D" w:rsidRPr="004B2C1D" w:rsidRDefault="004B2C1D" w:rsidP="004B2C1D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4B2C1D" w:rsidRPr="00F21343" w:rsidRDefault="004B2C1D" w:rsidP="004B2C1D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B2C1D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4B2C1D" w:rsidRDefault="004B2C1D" w:rsidP="004B2C1D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4B2C1D" w:rsidRPr="00F21343" w:rsidRDefault="004B2C1D" w:rsidP="004B2C1D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B2C1D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4B2C1D" w:rsidRPr="004B2C1D" w:rsidRDefault="004B2C1D" w:rsidP="004B2C1D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4B2C1D" w:rsidRPr="00F21343" w:rsidRDefault="004B2C1D" w:rsidP="004B2C1D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B2C1D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4B2C1D" w:rsidRDefault="004B2C1D" w:rsidP="004B2C1D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4B2C1D" w:rsidRPr="00F21343" w:rsidRDefault="004B2C1D" w:rsidP="004B2C1D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B2C1D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4B2C1D" w:rsidRPr="004B2C1D" w:rsidRDefault="004B2C1D" w:rsidP="004B2C1D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4B2C1D" w:rsidRPr="00F21343" w:rsidRDefault="004B2C1D" w:rsidP="004B2C1D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B2C1D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4B2C1D" w:rsidRDefault="004B2C1D" w:rsidP="004B2C1D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4B2C1D" w:rsidRPr="00F21343" w:rsidRDefault="004B2C1D" w:rsidP="004B2C1D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B2C1D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4B2C1D" w:rsidRPr="004B2C1D" w:rsidRDefault="004B2C1D" w:rsidP="004B2C1D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4B2C1D" w:rsidRPr="00F21343" w:rsidRDefault="004B2C1D" w:rsidP="004B2C1D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B2C1D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4B2C1D" w:rsidRPr="004B2C1D" w:rsidRDefault="004B2C1D" w:rsidP="004B2C1D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4B2C1D" w:rsidRPr="00F21343" w:rsidRDefault="004B2C1D" w:rsidP="004B2C1D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B2C1D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4B2C1D" w:rsidRPr="004B2C1D" w:rsidRDefault="004B2C1D" w:rsidP="004B2C1D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4B2C1D" w:rsidRPr="00F21343" w:rsidRDefault="004B2C1D" w:rsidP="004B2C1D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B2C1D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4B2C1D" w:rsidRPr="004B2C1D" w:rsidRDefault="004B2C1D" w:rsidP="004B2C1D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4B2C1D" w:rsidRPr="00F21343" w:rsidRDefault="004B2C1D" w:rsidP="004B2C1D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B2C1D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4B2C1D" w:rsidRPr="004B2C1D" w:rsidRDefault="004B2C1D" w:rsidP="004B2C1D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4B2C1D" w:rsidRPr="00F21343" w:rsidRDefault="004B2C1D" w:rsidP="004B2C1D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B2C1D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4B2C1D" w:rsidRPr="004B2C1D" w:rsidRDefault="004B2C1D" w:rsidP="004B2C1D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4B2C1D" w:rsidRPr="00F21343" w:rsidRDefault="004B2C1D" w:rsidP="004B2C1D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B2C1D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4B2C1D" w:rsidRPr="004B2C1D" w:rsidRDefault="004B2C1D" w:rsidP="004B2C1D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4B2C1D" w:rsidRPr="00F21343" w:rsidRDefault="004B2C1D" w:rsidP="004B2C1D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B2C1D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4B2C1D" w:rsidRPr="004B2C1D" w:rsidRDefault="004B2C1D" w:rsidP="004B2C1D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4B2C1D" w:rsidRPr="00F21343" w:rsidRDefault="004B2C1D" w:rsidP="004B2C1D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B2C1D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4B2C1D" w:rsidRPr="004B2C1D" w:rsidRDefault="004B2C1D" w:rsidP="004B2C1D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4B2C1D" w:rsidRPr="00F21343" w:rsidRDefault="004B2C1D" w:rsidP="004B2C1D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B2C1D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4B2C1D" w:rsidRPr="004B2C1D" w:rsidRDefault="004B2C1D" w:rsidP="004B2C1D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4B2C1D" w:rsidRPr="00F21343" w:rsidRDefault="004B2C1D" w:rsidP="004B2C1D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B2C1D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4B2C1D" w:rsidRPr="004B2C1D" w:rsidRDefault="004B2C1D" w:rsidP="004B2C1D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4B2C1D" w:rsidRPr="00F21343" w:rsidRDefault="004B2C1D" w:rsidP="004B2C1D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B2C1D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4B2C1D" w:rsidRPr="004B2C1D" w:rsidRDefault="004B2C1D" w:rsidP="004B2C1D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21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4B2C1D" w:rsidRPr="00F21343" w:rsidRDefault="004B2C1D" w:rsidP="004B2C1D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B2C1D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4B2C1D" w:rsidRPr="004B2C1D" w:rsidRDefault="004B2C1D" w:rsidP="004B2C1D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22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4B2C1D" w:rsidRPr="00F21343" w:rsidRDefault="004B2C1D" w:rsidP="004B2C1D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tbl>
      <w:tblPr>
        <w:tblpPr w:leftFromText="180" w:rightFromText="180" w:vertAnchor="text" w:tblpXSpec="center" w:tblpY="-224"/>
        <w:bidiVisual/>
        <w:tblW w:w="9803" w:type="dxa"/>
        <w:tblInd w:w="-3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0"/>
        <w:gridCol w:w="422"/>
        <w:gridCol w:w="104"/>
        <w:gridCol w:w="986"/>
        <w:gridCol w:w="1134"/>
        <w:gridCol w:w="1735"/>
        <w:gridCol w:w="408"/>
        <w:gridCol w:w="46"/>
        <w:gridCol w:w="379"/>
        <w:gridCol w:w="75"/>
        <w:gridCol w:w="192"/>
        <w:gridCol w:w="262"/>
        <w:gridCol w:w="454"/>
        <w:gridCol w:w="276"/>
        <w:gridCol w:w="178"/>
        <w:gridCol w:w="454"/>
        <w:gridCol w:w="266"/>
        <w:gridCol w:w="188"/>
        <w:gridCol w:w="454"/>
        <w:gridCol w:w="454"/>
        <w:gridCol w:w="454"/>
        <w:gridCol w:w="813"/>
        <w:gridCol w:w="39"/>
      </w:tblGrid>
      <w:tr w:rsidR="004B2C1D" w:rsidRPr="009E610A" w:rsidTr="004B2C1D">
        <w:trPr>
          <w:gridAfter w:val="1"/>
          <w:wAfter w:w="39" w:type="dxa"/>
          <w:trHeight w:val="283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4B2C1D" w:rsidRPr="009E610A" w:rsidRDefault="004B2C1D" w:rsidP="004B2C1D">
            <w:pPr>
              <w:tabs>
                <w:tab w:val="left" w:pos="851"/>
                <w:tab w:val="center" w:pos="4153"/>
              </w:tabs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lastRenderedPageBreak/>
              <w:t xml:space="preserve">جدول التقييم التحصيلي الصف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الثالث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المتوسط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(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فصل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الأول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</w:tr>
      <w:tr w:rsidR="004B2C1D" w:rsidRPr="009E610A" w:rsidTr="004B2C1D">
        <w:trPr>
          <w:gridAfter w:val="1"/>
          <w:wAfter w:w="39" w:type="dxa"/>
          <w:trHeight w:val="170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4B2C1D" w:rsidRPr="009E610A" w:rsidRDefault="004B2C1D" w:rsidP="004B2C1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2835" w:type="dxa"/>
            <w:gridSpan w:val="6"/>
            <w:vAlign w:val="center"/>
          </w:tcPr>
          <w:p w:rsidR="004B2C1D" w:rsidRPr="00FD55A2" w:rsidRDefault="004B2C1D" w:rsidP="004B2C1D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rtl/>
              </w:rPr>
            </w:pPr>
            <w:r w:rsidRPr="00FD55A2">
              <w:rPr>
                <w:rFonts w:eastAsia="Times New Roman" w:cs="Arial"/>
                <w:b/>
                <w:bCs/>
                <w:sz w:val="24"/>
                <w:szCs w:val="24"/>
                <w:rtl/>
              </w:rPr>
              <w:t>الزخرفة من خلال الحرف</w:t>
            </w:r>
          </w:p>
        </w:tc>
        <w:tc>
          <w:tcPr>
            <w:tcW w:w="1890" w:type="dxa"/>
            <w:gridSpan w:val="6"/>
            <w:shd w:val="clear" w:color="auto" w:fill="DDD9C3" w:themeFill="background2" w:themeFillShade="E6"/>
            <w:vAlign w:val="center"/>
          </w:tcPr>
          <w:p w:rsidR="004B2C1D" w:rsidRPr="00F048F3" w:rsidRDefault="004B2C1D" w:rsidP="004B2C1D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4B2C1D" w:rsidRPr="00F048F3" w:rsidRDefault="004B2C1D" w:rsidP="004B2C1D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4B2C1D" w:rsidRPr="009E610A" w:rsidTr="004B2C1D">
        <w:trPr>
          <w:gridAfter w:val="1"/>
          <w:wAfter w:w="39" w:type="dxa"/>
          <w:trHeight w:val="484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4B2C1D" w:rsidRPr="009E610A" w:rsidRDefault="004B2C1D" w:rsidP="004B2C1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زخرفة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4B2C1D" w:rsidRPr="009E610A" w:rsidRDefault="004B2C1D" w:rsidP="004B2C1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الثانية</w:t>
            </w:r>
          </w:p>
        </w:tc>
      </w:tr>
      <w:tr w:rsidR="004B2C1D" w:rsidRPr="009E610A" w:rsidTr="004B2C1D">
        <w:trPr>
          <w:gridAfter w:val="1"/>
          <w:wAfter w:w="39" w:type="dxa"/>
          <w:trHeight w:val="484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4B2C1D" w:rsidRPr="009E610A" w:rsidRDefault="004B2C1D" w:rsidP="004B2C1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hint="cs"/>
                <w:b/>
                <w:bCs/>
                <w:sz w:val="24"/>
                <w:szCs w:val="24"/>
                <w:rtl/>
              </w:rPr>
              <w:t>عناصر الجدول التحصيلي</w:t>
            </w:r>
          </w:p>
        </w:tc>
      </w:tr>
      <w:tr w:rsidR="004B2C1D" w:rsidRPr="009E610A" w:rsidTr="004B2C1D">
        <w:trPr>
          <w:gridAfter w:val="1"/>
          <w:wAfter w:w="39" w:type="dxa"/>
          <w:trHeight w:val="484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4B2C1D" w:rsidRPr="009E610A" w:rsidRDefault="004B2C1D" w:rsidP="004B2C1D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4B2C1D" w:rsidRPr="0060598E" w:rsidRDefault="004B2C1D" w:rsidP="004B2C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60598E">
              <w:rPr>
                <w:rFonts w:asciiTheme="minorBidi" w:hAnsiTheme="minorBidi" w:cstheme="minorBidi"/>
                <w:b/>
                <w:bCs/>
                <w:rtl/>
              </w:rPr>
              <w:t>معرفة مفهوم الخط العربي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4B2C1D" w:rsidRPr="00D7332A" w:rsidRDefault="004B2C1D" w:rsidP="004B2C1D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4B2C1D" w:rsidRPr="0060598E" w:rsidRDefault="004B2C1D" w:rsidP="004B2C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60598E">
              <w:rPr>
                <w:rFonts w:asciiTheme="minorBidi" w:hAnsiTheme="minorBidi" w:cstheme="minorBidi"/>
                <w:b/>
                <w:bCs/>
                <w:rtl/>
              </w:rPr>
              <w:t>معرفة بعض أنواع الخط العربي</w:t>
            </w:r>
          </w:p>
        </w:tc>
      </w:tr>
      <w:tr w:rsidR="004B2C1D" w:rsidRPr="009E610A" w:rsidTr="004B2C1D">
        <w:trPr>
          <w:gridAfter w:val="1"/>
          <w:wAfter w:w="39" w:type="dxa"/>
          <w:trHeight w:val="484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4B2C1D" w:rsidRPr="009E610A" w:rsidRDefault="004B2C1D" w:rsidP="004B2C1D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4B2C1D" w:rsidRPr="0060598E" w:rsidRDefault="004B2C1D" w:rsidP="004B2C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60598E">
              <w:rPr>
                <w:rFonts w:asciiTheme="minorBidi" w:hAnsiTheme="minorBidi" w:cstheme="minorBidi"/>
                <w:b/>
                <w:bCs/>
                <w:rtl/>
              </w:rPr>
              <w:t>إدراك المميزات التشكيلية للخط العربي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4B2C1D" w:rsidRPr="00D7332A" w:rsidRDefault="004B2C1D" w:rsidP="004B2C1D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4B2C1D" w:rsidRPr="0060598E" w:rsidRDefault="004B2C1D" w:rsidP="004B2C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60598E">
              <w:rPr>
                <w:rFonts w:asciiTheme="minorBidi" w:hAnsiTheme="minorBidi" w:cstheme="minorBidi"/>
                <w:b/>
                <w:bCs/>
                <w:rtl/>
              </w:rPr>
              <w:t>استنتاج مفهوم الزخرفة الكتابية</w:t>
            </w:r>
          </w:p>
        </w:tc>
      </w:tr>
      <w:tr w:rsidR="004B2C1D" w:rsidRPr="009E610A" w:rsidTr="004B2C1D">
        <w:trPr>
          <w:gridAfter w:val="1"/>
          <w:wAfter w:w="39" w:type="dxa"/>
          <w:trHeight w:val="484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4B2C1D" w:rsidRPr="009E610A" w:rsidRDefault="004B2C1D" w:rsidP="004B2C1D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4B2C1D" w:rsidRPr="0060598E" w:rsidRDefault="004B2C1D" w:rsidP="004B2C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60598E">
              <w:rPr>
                <w:rFonts w:asciiTheme="minorBidi" w:hAnsiTheme="minorBidi" w:cstheme="minorBidi"/>
                <w:b/>
                <w:bCs/>
                <w:rtl/>
              </w:rPr>
              <w:t>تذوق بعض أعمال الزخرفة الكتابية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4B2C1D" w:rsidRPr="00D7332A" w:rsidRDefault="004B2C1D" w:rsidP="004B2C1D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4B2C1D" w:rsidRPr="0060598E" w:rsidRDefault="004B2C1D" w:rsidP="004B2C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60598E">
              <w:rPr>
                <w:rFonts w:asciiTheme="minorBidi" w:hAnsiTheme="minorBidi" w:cstheme="minorBidi"/>
                <w:b/>
                <w:bCs/>
                <w:rtl/>
              </w:rPr>
              <w:t>معرفة خطوات رسم وحدة زخرفيه من حرف واحد</w:t>
            </w:r>
          </w:p>
        </w:tc>
      </w:tr>
      <w:tr w:rsidR="004B2C1D" w:rsidRPr="009E610A" w:rsidTr="004B2C1D">
        <w:trPr>
          <w:gridAfter w:val="1"/>
          <w:wAfter w:w="39" w:type="dxa"/>
          <w:trHeight w:val="484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4B2C1D" w:rsidRPr="009E610A" w:rsidRDefault="004B2C1D" w:rsidP="004B2C1D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4B2C1D" w:rsidRPr="0060598E" w:rsidRDefault="004B2C1D" w:rsidP="004B2C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60598E">
              <w:rPr>
                <w:rFonts w:asciiTheme="minorBidi" w:hAnsiTheme="minorBidi" w:cstheme="minorBidi"/>
                <w:b/>
                <w:bCs/>
                <w:rtl/>
              </w:rPr>
              <w:t>رسم وحدة زخرفيه من خلال حرف واحد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4B2C1D" w:rsidRPr="00D7332A" w:rsidRDefault="004B2C1D" w:rsidP="004B2C1D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4B2C1D" w:rsidRPr="00E24FC1" w:rsidRDefault="004B2C1D" w:rsidP="004B2C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</w:p>
        </w:tc>
      </w:tr>
      <w:tr w:rsidR="004B2C1D" w:rsidRPr="009E610A" w:rsidTr="004B2C1D">
        <w:trPr>
          <w:gridAfter w:val="1"/>
          <w:wAfter w:w="39" w:type="dxa"/>
          <w:trHeight w:val="484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4B2C1D" w:rsidRDefault="004B2C1D" w:rsidP="004B2C1D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4B2C1D" w:rsidRPr="001852D6" w:rsidRDefault="004B2C1D" w:rsidP="004B2C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4B2C1D" w:rsidRDefault="004B2C1D" w:rsidP="004B2C1D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4520" w:type="dxa"/>
            <w:gridSpan w:val="13"/>
            <w:vAlign w:val="center"/>
          </w:tcPr>
          <w:p w:rsidR="004B2C1D" w:rsidRPr="009E610A" w:rsidRDefault="004B2C1D" w:rsidP="004B2C1D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B2C1D" w:rsidRPr="009E610A" w:rsidTr="004B2C1D"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4B2C1D" w:rsidRPr="009E610A" w:rsidRDefault="004B2C1D" w:rsidP="004B2C1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الجدول </w:t>
            </w:r>
            <w:r w:rsidRPr="009E610A">
              <w:rPr>
                <w:rFonts w:ascii="Arial" w:hAnsi="Arial"/>
                <w:b/>
                <w:bCs/>
                <w:sz w:val="24"/>
                <w:szCs w:val="24"/>
                <w:rtl/>
              </w:rPr>
              <w:t>التحصيلي</w:t>
            </w:r>
          </w:p>
        </w:tc>
      </w:tr>
      <w:tr w:rsidR="004B2C1D" w:rsidRPr="009E610A" w:rsidTr="004B2C1D"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4B2C1D" w:rsidRPr="00BD7A61" w:rsidRDefault="004B2C1D" w:rsidP="004B2C1D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4B2C1D" w:rsidRPr="00BD7A61" w:rsidRDefault="004B2C1D" w:rsidP="004B2C1D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4B2C1D" w:rsidRPr="00BD7A61" w:rsidRDefault="004B2C1D" w:rsidP="004B2C1D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4B2C1D" w:rsidRPr="00BD7A61" w:rsidRDefault="004B2C1D" w:rsidP="004B2C1D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4B2C1D" w:rsidRPr="00BD7A61" w:rsidRDefault="004B2C1D" w:rsidP="004B2C1D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4B2C1D" w:rsidRPr="00BD7A61" w:rsidRDefault="004B2C1D" w:rsidP="004B2C1D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4B2C1D" w:rsidRPr="00BD7A61" w:rsidRDefault="004B2C1D" w:rsidP="004B2C1D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4B2C1D" w:rsidRPr="00BD7A61" w:rsidRDefault="004B2C1D" w:rsidP="004B2C1D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4B2C1D" w:rsidRPr="00BD7A61" w:rsidRDefault="004B2C1D" w:rsidP="004B2C1D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4B2C1D" w:rsidRPr="00BD7A61" w:rsidRDefault="004B2C1D" w:rsidP="004B2C1D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4B2C1D" w:rsidRPr="00BD7A61" w:rsidRDefault="004B2C1D" w:rsidP="004B2C1D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4B2C1D" w:rsidRPr="00BD7A61" w:rsidRDefault="004B2C1D" w:rsidP="004B2C1D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4B2C1D" w:rsidRPr="00BD7A61" w:rsidRDefault="004B2C1D" w:rsidP="004B2C1D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المجموع</w:t>
            </w:r>
          </w:p>
        </w:tc>
      </w:tr>
      <w:tr w:rsidR="004B2C1D" w:rsidRPr="009E610A" w:rsidTr="004B2C1D"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4B2C1D" w:rsidRDefault="004B2C1D" w:rsidP="004B2C1D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4B2C1D" w:rsidRPr="00F21343" w:rsidRDefault="004B2C1D" w:rsidP="004B2C1D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BD7A61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B2C1D" w:rsidRPr="009E610A" w:rsidTr="004B2C1D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4B2C1D" w:rsidRPr="004B2C1D" w:rsidRDefault="004B2C1D" w:rsidP="004B2C1D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4B2C1D" w:rsidRPr="00F21343" w:rsidRDefault="004B2C1D" w:rsidP="004B2C1D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B2C1D" w:rsidRPr="009E610A" w:rsidTr="004B2C1D"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4B2C1D" w:rsidRDefault="004B2C1D" w:rsidP="004B2C1D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4B2C1D" w:rsidRPr="00F21343" w:rsidRDefault="004B2C1D" w:rsidP="004B2C1D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B2C1D" w:rsidRPr="009E610A" w:rsidTr="004B2C1D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4B2C1D" w:rsidRPr="004B2C1D" w:rsidRDefault="004B2C1D" w:rsidP="004B2C1D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4B2C1D" w:rsidRPr="00F21343" w:rsidRDefault="004B2C1D" w:rsidP="004B2C1D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B2C1D" w:rsidRPr="009E610A" w:rsidTr="004B2C1D"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4B2C1D" w:rsidRDefault="004B2C1D" w:rsidP="004B2C1D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4B2C1D" w:rsidRPr="00F21343" w:rsidRDefault="004B2C1D" w:rsidP="004B2C1D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B2C1D" w:rsidRPr="009E610A" w:rsidTr="004B2C1D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4B2C1D" w:rsidRPr="004B2C1D" w:rsidRDefault="004B2C1D" w:rsidP="004B2C1D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4B2C1D" w:rsidRPr="00F21343" w:rsidRDefault="004B2C1D" w:rsidP="004B2C1D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B2C1D" w:rsidRPr="009E610A" w:rsidTr="004B2C1D"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4B2C1D" w:rsidRDefault="004B2C1D" w:rsidP="004B2C1D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4B2C1D" w:rsidRPr="00F21343" w:rsidRDefault="004B2C1D" w:rsidP="004B2C1D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B2C1D" w:rsidRPr="009E610A" w:rsidTr="004B2C1D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4B2C1D" w:rsidRPr="004B2C1D" w:rsidRDefault="004B2C1D" w:rsidP="004B2C1D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4B2C1D" w:rsidRPr="00F21343" w:rsidRDefault="004B2C1D" w:rsidP="004B2C1D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B2C1D" w:rsidRPr="009E610A" w:rsidTr="004B2C1D"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4B2C1D" w:rsidRDefault="004B2C1D" w:rsidP="004B2C1D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4B2C1D" w:rsidRPr="00F21343" w:rsidRDefault="004B2C1D" w:rsidP="004B2C1D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B2C1D" w:rsidRPr="009E610A" w:rsidTr="004B2C1D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4B2C1D" w:rsidRPr="004B2C1D" w:rsidRDefault="004B2C1D" w:rsidP="004B2C1D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4B2C1D" w:rsidRPr="00F21343" w:rsidRDefault="004B2C1D" w:rsidP="004B2C1D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B2C1D" w:rsidRPr="009E610A" w:rsidTr="004B2C1D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4B2C1D" w:rsidRPr="004B2C1D" w:rsidRDefault="004B2C1D" w:rsidP="004B2C1D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4B2C1D" w:rsidRPr="00F21343" w:rsidRDefault="004B2C1D" w:rsidP="004B2C1D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B2C1D" w:rsidRPr="009E610A" w:rsidTr="004B2C1D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4B2C1D" w:rsidRPr="004B2C1D" w:rsidRDefault="004B2C1D" w:rsidP="004B2C1D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4B2C1D" w:rsidRPr="00F21343" w:rsidRDefault="004B2C1D" w:rsidP="004B2C1D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B2C1D" w:rsidRPr="009E610A" w:rsidTr="004B2C1D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4B2C1D" w:rsidRPr="004B2C1D" w:rsidRDefault="004B2C1D" w:rsidP="004B2C1D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4B2C1D" w:rsidRPr="00F21343" w:rsidRDefault="004B2C1D" w:rsidP="004B2C1D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B2C1D" w:rsidRPr="009E610A" w:rsidTr="004B2C1D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4B2C1D" w:rsidRPr="004B2C1D" w:rsidRDefault="004B2C1D" w:rsidP="004B2C1D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4B2C1D" w:rsidRPr="00F21343" w:rsidRDefault="004B2C1D" w:rsidP="004B2C1D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B2C1D" w:rsidRPr="009E610A" w:rsidTr="004B2C1D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4B2C1D" w:rsidRPr="004B2C1D" w:rsidRDefault="004B2C1D" w:rsidP="004B2C1D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4B2C1D" w:rsidRPr="00F21343" w:rsidRDefault="004B2C1D" w:rsidP="004B2C1D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B2C1D" w:rsidRPr="009E610A" w:rsidTr="004B2C1D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4B2C1D" w:rsidRPr="004B2C1D" w:rsidRDefault="004B2C1D" w:rsidP="004B2C1D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4B2C1D" w:rsidRPr="00F21343" w:rsidRDefault="004B2C1D" w:rsidP="004B2C1D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B2C1D" w:rsidRPr="009E610A" w:rsidTr="004B2C1D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4B2C1D" w:rsidRPr="004B2C1D" w:rsidRDefault="004B2C1D" w:rsidP="004B2C1D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4B2C1D" w:rsidRPr="00F21343" w:rsidRDefault="004B2C1D" w:rsidP="004B2C1D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B2C1D" w:rsidRPr="009E610A" w:rsidTr="004B2C1D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4B2C1D" w:rsidRPr="004B2C1D" w:rsidRDefault="004B2C1D" w:rsidP="004B2C1D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4B2C1D" w:rsidRPr="00F21343" w:rsidRDefault="004B2C1D" w:rsidP="004B2C1D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B2C1D" w:rsidRPr="009E610A" w:rsidTr="004B2C1D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4B2C1D" w:rsidRPr="004B2C1D" w:rsidRDefault="004B2C1D" w:rsidP="004B2C1D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4B2C1D" w:rsidRPr="00F21343" w:rsidRDefault="004B2C1D" w:rsidP="004B2C1D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B2C1D" w:rsidRPr="009E610A" w:rsidTr="004B2C1D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4B2C1D" w:rsidRPr="004B2C1D" w:rsidRDefault="004B2C1D" w:rsidP="004B2C1D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4B2C1D" w:rsidRPr="00F21343" w:rsidRDefault="004B2C1D" w:rsidP="004B2C1D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B2C1D" w:rsidRPr="009E610A" w:rsidTr="004B2C1D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4B2C1D" w:rsidRPr="004B2C1D" w:rsidRDefault="004B2C1D" w:rsidP="004B2C1D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21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4B2C1D" w:rsidRPr="00F21343" w:rsidRDefault="004B2C1D" w:rsidP="004B2C1D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4B2C1D" w:rsidRPr="009E610A" w:rsidTr="004B2C1D"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4B2C1D" w:rsidRPr="004B2C1D" w:rsidRDefault="004B2C1D" w:rsidP="004B2C1D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22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4B2C1D" w:rsidRPr="00F21343" w:rsidRDefault="004B2C1D" w:rsidP="004B2C1D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4B2C1D" w:rsidRPr="009E610A" w:rsidRDefault="004B2C1D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FD55A2" w:rsidRDefault="00FD55A2" w:rsidP="004B2C1D">
      <w:pPr>
        <w:spacing w:after="0"/>
        <w:rPr>
          <w:rtl/>
        </w:rPr>
      </w:pPr>
    </w:p>
    <w:tbl>
      <w:tblPr>
        <w:bidiVisual/>
        <w:tblW w:w="9803" w:type="dxa"/>
        <w:jc w:val="center"/>
        <w:tblInd w:w="-6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0"/>
        <w:gridCol w:w="422"/>
        <w:gridCol w:w="104"/>
        <w:gridCol w:w="986"/>
        <w:gridCol w:w="425"/>
        <w:gridCol w:w="2444"/>
        <w:gridCol w:w="408"/>
        <w:gridCol w:w="46"/>
        <w:gridCol w:w="379"/>
        <w:gridCol w:w="75"/>
        <w:gridCol w:w="454"/>
        <w:gridCol w:w="305"/>
        <w:gridCol w:w="149"/>
        <w:gridCol w:w="276"/>
        <w:gridCol w:w="178"/>
        <w:gridCol w:w="454"/>
        <w:gridCol w:w="454"/>
        <w:gridCol w:w="190"/>
        <w:gridCol w:w="264"/>
        <w:gridCol w:w="454"/>
        <w:gridCol w:w="454"/>
        <w:gridCol w:w="813"/>
        <w:gridCol w:w="39"/>
      </w:tblGrid>
      <w:tr w:rsidR="00FD55A2" w:rsidRPr="009E610A" w:rsidTr="00845A94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FD55A2" w:rsidRPr="009E610A" w:rsidRDefault="00FD55A2" w:rsidP="004B2C1D">
            <w:pPr>
              <w:tabs>
                <w:tab w:val="left" w:pos="851"/>
                <w:tab w:val="center" w:pos="4153"/>
              </w:tabs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lastRenderedPageBreak/>
              <w:t xml:space="preserve">جدول التقييم التحصيلي الصف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الثالث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="004B2C1D">
              <w:rPr>
                <w:rFonts w:cs="Arial" w:hint="cs"/>
                <w:b/>
                <w:bCs/>
                <w:sz w:val="24"/>
                <w:szCs w:val="24"/>
                <w:rtl/>
              </w:rPr>
              <w:t>المتوسط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(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فصل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الأول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</w:tr>
      <w:tr w:rsidR="00FD55A2" w:rsidRPr="009E610A" w:rsidTr="00FD55A2">
        <w:trPr>
          <w:gridAfter w:val="1"/>
          <w:wAfter w:w="39" w:type="dxa"/>
          <w:trHeight w:val="170"/>
          <w:jc w:val="center"/>
        </w:trPr>
        <w:tc>
          <w:tcPr>
            <w:tcW w:w="1967" w:type="dxa"/>
            <w:gridSpan w:val="5"/>
            <w:shd w:val="clear" w:color="auto" w:fill="DDD9C3" w:themeFill="background2" w:themeFillShade="E6"/>
            <w:vAlign w:val="center"/>
          </w:tcPr>
          <w:p w:rsidR="00FD55A2" w:rsidRPr="009E610A" w:rsidRDefault="00FD55A2" w:rsidP="00FD55A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4111" w:type="dxa"/>
            <w:gridSpan w:val="7"/>
            <w:vAlign w:val="center"/>
          </w:tcPr>
          <w:p w:rsidR="00FD55A2" w:rsidRPr="00FD55A2" w:rsidRDefault="00FD55A2" w:rsidP="00FD55A2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rtl/>
              </w:rPr>
            </w:pPr>
            <w:r w:rsidRPr="00FD55A2">
              <w:rPr>
                <w:rFonts w:eastAsia="Times New Roman" w:cs="Arial"/>
                <w:b/>
                <w:bCs/>
                <w:sz w:val="24"/>
                <w:szCs w:val="24"/>
                <w:rtl/>
              </w:rPr>
              <w:t xml:space="preserve">طباعة الشاشة الحريرية بواسطة </w:t>
            </w:r>
            <w:proofErr w:type="spellStart"/>
            <w:r w:rsidRPr="00FD55A2">
              <w:rPr>
                <w:rFonts w:eastAsia="Times New Roman" w:cs="Arial"/>
                <w:b/>
                <w:bCs/>
                <w:sz w:val="24"/>
                <w:szCs w:val="24"/>
                <w:rtl/>
              </w:rPr>
              <w:t>الاستيكر</w:t>
            </w:r>
            <w:proofErr w:type="spellEnd"/>
            <w:r w:rsidRPr="00FD55A2">
              <w:rPr>
                <w:rFonts w:eastAsia="Times New Roman" w:cs="Arial"/>
                <w:b/>
                <w:bCs/>
                <w:sz w:val="24"/>
                <w:szCs w:val="24"/>
                <w:rtl/>
              </w:rPr>
              <w:t xml:space="preserve"> اللاصق</w:t>
            </w:r>
          </w:p>
        </w:tc>
        <w:tc>
          <w:tcPr>
            <w:tcW w:w="1701" w:type="dxa"/>
            <w:gridSpan w:val="6"/>
            <w:shd w:val="clear" w:color="auto" w:fill="DDD9C3" w:themeFill="background2" w:themeFillShade="E6"/>
            <w:vAlign w:val="center"/>
          </w:tcPr>
          <w:p w:rsidR="00FD55A2" w:rsidRPr="00F048F3" w:rsidRDefault="00FD55A2" w:rsidP="00FD55A2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استراتيجية التعليم</w:t>
            </w:r>
          </w:p>
        </w:tc>
        <w:tc>
          <w:tcPr>
            <w:tcW w:w="1985" w:type="dxa"/>
            <w:gridSpan w:val="4"/>
            <w:vAlign w:val="center"/>
          </w:tcPr>
          <w:p w:rsidR="00FD55A2" w:rsidRPr="00F048F3" w:rsidRDefault="00FD55A2" w:rsidP="00FD55A2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FD55A2" w:rsidRPr="009E610A" w:rsidTr="00845A94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FD55A2" w:rsidRPr="009E610A" w:rsidRDefault="00FD55A2" w:rsidP="00FD55A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FD55A2" w:rsidRPr="009E610A" w:rsidRDefault="0060598E" w:rsidP="00FD55A2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طباعة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FD55A2" w:rsidRPr="009E610A" w:rsidRDefault="00FD55A2" w:rsidP="00FD55A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FD55A2" w:rsidRPr="009E610A" w:rsidRDefault="0060598E" w:rsidP="00FD55A2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الثانية</w:t>
            </w:r>
          </w:p>
        </w:tc>
      </w:tr>
      <w:tr w:rsidR="00FD55A2" w:rsidRPr="009E610A" w:rsidTr="00845A94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FD55A2" w:rsidRPr="009E610A" w:rsidRDefault="00FD55A2" w:rsidP="00FD55A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hint="cs"/>
                <w:b/>
                <w:bCs/>
                <w:sz w:val="24"/>
                <w:szCs w:val="24"/>
                <w:rtl/>
              </w:rPr>
              <w:t>عناصر الجدول التحصيلي</w:t>
            </w:r>
          </w:p>
        </w:tc>
      </w:tr>
      <w:tr w:rsidR="0060598E" w:rsidRPr="009E610A" w:rsidTr="004B2C1D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60598E" w:rsidRPr="009E610A" w:rsidRDefault="0060598E" w:rsidP="00FD55A2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60598E" w:rsidRPr="0060598E" w:rsidRDefault="0060598E" w:rsidP="004B2C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60598E">
              <w:rPr>
                <w:rFonts w:asciiTheme="minorBidi" w:hAnsiTheme="minorBidi" w:cstheme="minorBidi"/>
                <w:b/>
                <w:bCs/>
                <w:rtl/>
              </w:rPr>
              <w:t xml:space="preserve">طباعة الشاشة الحريرية 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60598E" w:rsidRPr="00D7332A" w:rsidRDefault="0060598E" w:rsidP="00FD55A2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60598E" w:rsidRPr="0060598E" w:rsidRDefault="0060598E" w:rsidP="004B2C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60598E">
              <w:rPr>
                <w:rFonts w:asciiTheme="minorBidi" w:hAnsiTheme="minorBidi" w:cstheme="minorBidi"/>
                <w:b/>
                <w:bCs/>
                <w:rtl/>
              </w:rPr>
              <w:t>تعريف الأدوات والخامات المستخدمة في طباعة  الشاشة الحريرية</w:t>
            </w:r>
          </w:p>
        </w:tc>
      </w:tr>
      <w:tr w:rsidR="0060598E" w:rsidRPr="009E610A" w:rsidTr="00845A9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60598E" w:rsidRPr="009E610A" w:rsidRDefault="0060598E" w:rsidP="00FD55A2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60598E" w:rsidRPr="0060598E" w:rsidRDefault="0060598E" w:rsidP="004B2C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60598E">
              <w:rPr>
                <w:rFonts w:asciiTheme="minorBidi" w:hAnsiTheme="minorBidi" w:cstheme="minorBidi"/>
                <w:b/>
                <w:bCs/>
                <w:rtl/>
              </w:rPr>
              <w:t xml:space="preserve">إتقان عملية تجهيز النول الحريري الخاص بالطباعة 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60598E" w:rsidRPr="00D7332A" w:rsidRDefault="0060598E" w:rsidP="00FD55A2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60598E" w:rsidRPr="0060598E" w:rsidRDefault="0060598E" w:rsidP="004B2C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60598E">
              <w:rPr>
                <w:rFonts w:asciiTheme="minorBidi" w:hAnsiTheme="minorBidi" w:cstheme="minorBidi"/>
                <w:b/>
                <w:bCs/>
                <w:rtl/>
              </w:rPr>
              <w:t xml:space="preserve">معرفة طريقة تجهيز النول الخاص بالطباعة </w:t>
            </w:r>
          </w:p>
        </w:tc>
      </w:tr>
      <w:tr w:rsidR="0060598E" w:rsidRPr="009E610A" w:rsidTr="00845A9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60598E" w:rsidRPr="009E610A" w:rsidRDefault="0060598E" w:rsidP="00FD55A2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60598E" w:rsidRPr="0060598E" w:rsidRDefault="0060598E" w:rsidP="004B2C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60598E">
              <w:rPr>
                <w:rFonts w:asciiTheme="minorBidi" w:hAnsiTheme="minorBidi" w:cstheme="minorBidi"/>
                <w:b/>
                <w:bCs/>
                <w:rtl/>
              </w:rPr>
              <w:t xml:space="preserve">إتقان عملية التصميم على </w:t>
            </w:r>
            <w:proofErr w:type="spellStart"/>
            <w:r w:rsidRPr="0060598E">
              <w:rPr>
                <w:rFonts w:asciiTheme="minorBidi" w:hAnsiTheme="minorBidi" w:cstheme="minorBidi"/>
                <w:b/>
                <w:bCs/>
                <w:rtl/>
              </w:rPr>
              <w:t>الاستيكر</w:t>
            </w:r>
            <w:proofErr w:type="spellEnd"/>
            <w:r w:rsidRPr="0060598E">
              <w:rPr>
                <w:rFonts w:asciiTheme="minorBidi" w:hAnsiTheme="minorBidi" w:cstheme="minorBidi"/>
                <w:b/>
                <w:bCs/>
                <w:rtl/>
              </w:rPr>
              <w:t xml:space="preserve"> اللاصق وتفريغه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60598E" w:rsidRPr="00D7332A" w:rsidRDefault="0060598E" w:rsidP="00FD55A2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60598E" w:rsidRPr="0060598E" w:rsidRDefault="0060598E" w:rsidP="004B2C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60598E">
              <w:rPr>
                <w:rFonts w:asciiTheme="minorBidi" w:hAnsiTheme="minorBidi" w:cstheme="minorBidi"/>
                <w:b/>
                <w:bCs/>
                <w:rtl/>
              </w:rPr>
              <w:t>إتقان استخدام المقص أو المشرط في قص المنحنيات والمستقيمات</w:t>
            </w:r>
          </w:p>
        </w:tc>
      </w:tr>
      <w:tr w:rsidR="0060598E" w:rsidRPr="009E610A" w:rsidTr="00845A9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60598E" w:rsidRPr="009E610A" w:rsidRDefault="0060598E" w:rsidP="00FD55A2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60598E" w:rsidRPr="0060598E" w:rsidRDefault="0060598E" w:rsidP="004B2C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60598E">
              <w:rPr>
                <w:rFonts w:asciiTheme="minorBidi" w:hAnsiTheme="minorBidi" w:cstheme="minorBidi"/>
                <w:b/>
                <w:bCs/>
                <w:rtl/>
              </w:rPr>
              <w:t xml:space="preserve">إتقان تثبيت التصميم على الشاشة الحريرية 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60598E" w:rsidRPr="00D7332A" w:rsidRDefault="0060598E" w:rsidP="00FD55A2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60598E" w:rsidRPr="0060598E" w:rsidRDefault="0060598E" w:rsidP="004B2C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60598E">
              <w:rPr>
                <w:rFonts w:asciiTheme="minorBidi" w:hAnsiTheme="minorBidi" w:cstheme="minorBidi"/>
                <w:b/>
                <w:bCs/>
                <w:rtl/>
              </w:rPr>
              <w:t>معرفة طريقة الطباعة بقالب واحد مع عدة تصاميم</w:t>
            </w:r>
          </w:p>
        </w:tc>
      </w:tr>
      <w:tr w:rsidR="0060598E" w:rsidRPr="009E610A" w:rsidTr="00845A9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60598E" w:rsidRDefault="0060598E" w:rsidP="00FD55A2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60598E" w:rsidRPr="0060598E" w:rsidRDefault="0060598E" w:rsidP="004B2C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60598E">
              <w:rPr>
                <w:rFonts w:asciiTheme="minorBidi" w:hAnsiTheme="minorBidi" w:cstheme="minorBidi"/>
                <w:b/>
                <w:bCs/>
                <w:rtl/>
              </w:rPr>
              <w:t>تطبيق بعض القوانين الرياضية في توزيع المساحات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60598E" w:rsidRDefault="0060598E" w:rsidP="00FD55A2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4520" w:type="dxa"/>
            <w:gridSpan w:val="13"/>
            <w:vAlign w:val="center"/>
          </w:tcPr>
          <w:p w:rsidR="0060598E" w:rsidRPr="0060598E" w:rsidRDefault="0060598E" w:rsidP="004B2C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60598E">
              <w:rPr>
                <w:rFonts w:asciiTheme="minorBidi" w:hAnsiTheme="minorBidi" w:cstheme="minorBidi"/>
                <w:b/>
                <w:bCs/>
                <w:rtl/>
              </w:rPr>
              <w:t>القدرة علة تنفيذ الطباعة  باستخدام الشاشة الحريرية</w:t>
            </w:r>
          </w:p>
        </w:tc>
      </w:tr>
      <w:tr w:rsidR="0060598E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60598E" w:rsidRPr="009E610A" w:rsidRDefault="0060598E" w:rsidP="00FD55A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الجدول </w:t>
            </w:r>
            <w:r w:rsidRPr="009E610A">
              <w:rPr>
                <w:rFonts w:ascii="Arial" w:hAnsi="Arial"/>
                <w:b/>
                <w:bCs/>
                <w:sz w:val="24"/>
                <w:szCs w:val="24"/>
                <w:rtl/>
              </w:rPr>
              <w:t>التحصيلي</w:t>
            </w:r>
          </w:p>
        </w:tc>
      </w:tr>
      <w:tr w:rsidR="0060598E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60598E" w:rsidRPr="00BD7A61" w:rsidRDefault="0060598E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60598E" w:rsidRPr="00BD7A61" w:rsidRDefault="0060598E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60598E" w:rsidRPr="00BD7A61" w:rsidRDefault="0060598E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60598E" w:rsidRPr="00BD7A61" w:rsidRDefault="0060598E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ب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60598E" w:rsidRPr="00BD7A61" w:rsidRDefault="0060598E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ج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60598E" w:rsidRPr="00BD7A61" w:rsidRDefault="0060598E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60598E" w:rsidRPr="00BD7A61" w:rsidRDefault="0060598E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60598E" w:rsidRPr="00BD7A61" w:rsidRDefault="0060598E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و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60598E" w:rsidRPr="00BD7A61" w:rsidRDefault="0060598E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ز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60598E" w:rsidRPr="00BD7A61" w:rsidRDefault="0060598E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60598E" w:rsidRPr="00BD7A61" w:rsidRDefault="0060598E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60598E" w:rsidRPr="00BD7A61" w:rsidRDefault="0060598E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60598E" w:rsidRPr="00BD7A61" w:rsidRDefault="0060598E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المجموع</w:t>
            </w: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BD7A61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21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22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4B2C1D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FD55A2" w:rsidRDefault="00FD55A2" w:rsidP="004B2C1D">
      <w:pPr>
        <w:spacing w:after="0"/>
        <w:rPr>
          <w:rtl/>
        </w:rPr>
      </w:pPr>
    </w:p>
    <w:tbl>
      <w:tblPr>
        <w:bidiVisual/>
        <w:tblW w:w="9803" w:type="dxa"/>
        <w:jc w:val="center"/>
        <w:tblInd w:w="-6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0"/>
        <w:gridCol w:w="422"/>
        <w:gridCol w:w="104"/>
        <w:gridCol w:w="986"/>
        <w:gridCol w:w="1134"/>
        <w:gridCol w:w="1735"/>
        <w:gridCol w:w="408"/>
        <w:gridCol w:w="46"/>
        <w:gridCol w:w="379"/>
        <w:gridCol w:w="75"/>
        <w:gridCol w:w="192"/>
        <w:gridCol w:w="262"/>
        <w:gridCol w:w="454"/>
        <w:gridCol w:w="276"/>
        <w:gridCol w:w="178"/>
        <w:gridCol w:w="454"/>
        <w:gridCol w:w="266"/>
        <w:gridCol w:w="188"/>
        <w:gridCol w:w="454"/>
        <w:gridCol w:w="454"/>
        <w:gridCol w:w="454"/>
        <w:gridCol w:w="813"/>
        <w:gridCol w:w="39"/>
      </w:tblGrid>
      <w:tr w:rsidR="00FD55A2" w:rsidRPr="009E610A" w:rsidTr="00845A94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FD55A2" w:rsidRPr="009E610A" w:rsidRDefault="00FD55A2" w:rsidP="00154157">
            <w:pPr>
              <w:tabs>
                <w:tab w:val="left" w:pos="851"/>
                <w:tab w:val="center" w:pos="4153"/>
              </w:tabs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جدول التقييم التحصيلي الصف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الثالث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="00154157">
              <w:rPr>
                <w:rFonts w:cs="Arial" w:hint="cs"/>
                <w:b/>
                <w:bCs/>
                <w:sz w:val="24"/>
                <w:szCs w:val="24"/>
                <w:rtl/>
              </w:rPr>
              <w:t>المتوسط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(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فصل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الأول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</w:tr>
      <w:tr w:rsidR="00FD55A2" w:rsidRPr="009E610A" w:rsidTr="00845A94">
        <w:trPr>
          <w:gridAfter w:val="1"/>
          <w:wAfter w:w="39" w:type="dxa"/>
          <w:trHeight w:val="170"/>
          <w:jc w:val="center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FD55A2" w:rsidRPr="009E610A" w:rsidRDefault="00FD55A2" w:rsidP="00FD55A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2835" w:type="dxa"/>
            <w:gridSpan w:val="6"/>
            <w:vAlign w:val="center"/>
          </w:tcPr>
          <w:p w:rsidR="00FD55A2" w:rsidRPr="00FD55A2" w:rsidRDefault="00FD55A2" w:rsidP="00FD55A2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rtl/>
              </w:rPr>
            </w:pPr>
            <w:r w:rsidRPr="00FD55A2">
              <w:rPr>
                <w:rFonts w:eastAsia="Times New Roman" w:cs="Arial"/>
                <w:b/>
                <w:bCs/>
                <w:sz w:val="24"/>
                <w:szCs w:val="24"/>
                <w:rtl/>
              </w:rPr>
              <w:t>السجاد (الإعداد</w:t>
            </w:r>
            <w:proofErr w:type="spellStart"/>
            <w:r w:rsidRPr="00FD55A2">
              <w:rPr>
                <w:rFonts w:eastAsia="Times New Roman" w:cs="Arial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  <w:tc>
          <w:tcPr>
            <w:tcW w:w="1890" w:type="dxa"/>
            <w:gridSpan w:val="6"/>
            <w:shd w:val="clear" w:color="auto" w:fill="DDD9C3" w:themeFill="background2" w:themeFillShade="E6"/>
            <w:vAlign w:val="center"/>
          </w:tcPr>
          <w:p w:rsidR="00FD55A2" w:rsidRPr="00F048F3" w:rsidRDefault="00FD55A2" w:rsidP="00FD55A2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FD55A2" w:rsidRPr="00F048F3" w:rsidRDefault="00FD55A2" w:rsidP="00FD55A2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FD55A2" w:rsidRPr="009E610A" w:rsidTr="00845A94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FD55A2" w:rsidRPr="009E610A" w:rsidRDefault="00FD55A2" w:rsidP="00FD55A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FD55A2" w:rsidRPr="009E610A" w:rsidRDefault="0060598E" w:rsidP="00FD55A2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نسيج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FD55A2" w:rsidRPr="009E610A" w:rsidRDefault="00FD55A2" w:rsidP="00FD55A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FD55A2" w:rsidRPr="009E610A" w:rsidRDefault="0060598E" w:rsidP="00FD55A2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الثالثة</w:t>
            </w:r>
          </w:p>
        </w:tc>
      </w:tr>
      <w:tr w:rsidR="00FD55A2" w:rsidRPr="009E610A" w:rsidTr="00845A94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FD55A2" w:rsidRPr="009E610A" w:rsidRDefault="00FD55A2" w:rsidP="00FD55A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hint="cs"/>
                <w:b/>
                <w:bCs/>
                <w:sz w:val="24"/>
                <w:szCs w:val="24"/>
                <w:rtl/>
              </w:rPr>
              <w:t>عناصر الجدول التحصيلي</w:t>
            </w:r>
          </w:p>
        </w:tc>
      </w:tr>
      <w:tr w:rsidR="0060598E" w:rsidRPr="009E610A" w:rsidTr="004B2C1D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60598E" w:rsidRPr="009E610A" w:rsidRDefault="0060598E" w:rsidP="00FD55A2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60598E" w:rsidRPr="0060598E" w:rsidRDefault="0060598E" w:rsidP="004B2C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60598E">
              <w:rPr>
                <w:rFonts w:asciiTheme="minorBidi" w:hAnsiTheme="minorBidi" w:cstheme="minorBidi"/>
                <w:b/>
                <w:bCs/>
                <w:rtl/>
              </w:rPr>
              <w:t>مفهوم السجاد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60598E" w:rsidRPr="00D7332A" w:rsidRDefault="0060598E" w:rsidP="00FD55A2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60598E" w:rsidRPr="0060598E" w:rsidRDefault="0060598E" w:rsidP="004B2C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60598E">
              <w:rPr>
                <w:rFonts w:asciiTheme="minorBidi" w:hAnsiTheme="minorBidi" w:cstheme="minorBidi"/>
                <w:b/>
                <w:bCs/>
                <w:rtl/>
              </w:rPr>
              <w:t>تطور صناعة السجاد</w:t>
            </w:r>
          </w:p>
        </w:tc>
      </w:tr>
      <w:tr w:rsidR="0060598E" w:rsidRPr="009E610A" w:rsidTr="00845A9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60598E" w:rsidRPr="009E610A" w:rsidRDefault="0060598E" w:rsidP="00FD55A2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60598E" w:rsidRPr="0060598E" w:rsidRDefault="0060598E" w:rsidP="004B2C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60598E">
              <w:rPr>
                <w:rFonts w:asciiTheme="minorBidi" w:hAnsiTheme="minorBidi" w:cstheme="minorBidi"/>
                <w:b/>
                <w:bCs/>
                <w:rtl/>
              </w:rPr>
              <w:t xml:space="preserve">السجاد الإسلامي 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60598E" w:rsidRPr="00D7332A" w:rsidRDefault="0060598E" w:rsidP="00FD55A2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60598E" w:rsidRPr="0060598E" w:rsidRDefault="0060598E" w:rsidP="004B2C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60598E">
              <w:rPr>
                <w:rFonts w:asciiTheme="minorBidi" w:hAnsiTheme="minorBidi" w:cstheme="minorBidi"/>
                <w:b/>
                <w:bCs/>
                <w:rtl/>
              </w:rPr>
              <w:t>أنواع العقد</w:t>
            </w:r>
          </w:p>
        </w:tc>
      </w:tr>
      <w:tr w:rsidR="0060598E" w:rsidRPr="009E610A" w:rsidTr="00845A9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60598E" w:rsidRPr="009E610A" w:rsidRDefault="0060598E" w:rsidP="00FD55A2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60598E" w:rsidRPr="0060598E" w:rsidRDefault="0060598E" w:rsidP="004B2C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60598E">
              <w:rPr>
                <w:rFonts w:asciiTheme="minorBidi" w:hAnsiTheme="minorBidi" w:cstheme="minorBidi"/>
                <w:b/>
                <w:bCs/>
                <w:rtl/>
              </w:rPr>
              <w:t xml:space="preserve">الأدوات المستخدمة في عمل </w:t>
            </w:r>
            <w:proofErr w:type="spellStart"/>
            <w:r w:rsidRPr="0060598E">
              <w:rPr>
                <w:rFonts w:asciiTheme="minorBidi" w:hAnsiTheme="minorBidi" w:cstheme="minorBidi"/>
                <w:b/>
                <w:bCs/>
                <w:rtl/>
              </w:rPr>
              <w:t>الملسجية</w:t>
            </w:r>
            <w:proofErr w:type="spellEnd"/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60598E" w:rsidRPr="00D7332A" w:rsidRDefault="0060598E" w:rsidP="00FD55A2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60598E" w:rsidRPr="0060598E" w:rsidRDefault="0060598E" w:rsidP="004B2C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60598E">
              <w:rPr>
                <w:rFonts w:asciiTheme="minorBidi" w:hAnsiTheme="minorBidi" w:cstheme="minorBidi"/>
                <w:b/>
                <w:bCs/>
                <w:rtl/>
              </w:rPr>
              <w:t xml:space="preserve">تجهيز أرضية العمل </w:t>
            </w:r>
          </w:p>
        </w:tc>
      </w:tr>
      <w:tr w:rsidR="0060598E" w:rsidRPr="009E610A" w:rsidTr="00845A9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60598E" w:rsidRPr="009E610A" w:rsidRDefault="0060598E" w:rsidP="00FD55A2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60598E" w:rsidRPr="00F048F3" w:rsidRDefault="0060598E" w:rsidP="00FD55A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60598E" w:rsidRPr="00D7332A" w:rsidRDefault="0060598E" w:rsidP="00FD55A2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60598E" w:rsidRPr="00E24FC1" w:rsidRDefault="0060598E" w:rsidP="00FD55A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</w:p>
        </w:tc>
      </w:tr>
      <w:tr w:rsidR="0060598E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60598E" w:rsidRPr="009E610A" w:rsidRDefault="0060598E" w:rsidP="00FD55A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الجدول </w:t>
            </w:r>
            <w:r w:rsidRPr="009E610A">
              <w:rPr>
                <w:rFonts w:ascii="Arial" w:hAnsi="Arial"/>
                <w:b/>
                <w:bCs/>
                <w:sz w:val="24"/>
                <w:szCs w:val="24"/>
                <w:rtl/>
              </w:rPr>
              <w:t>التحصيلي</w:t>
            </w:r>
          </w:p>
        </w:tc>
      </w:tr>
      <w:tr w:rsidR="0060598E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60598E" w:rsidRPr="00BD7A61" w:rsidRDefault="0060598E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60598E" w:rsidRPr="00BD7A61" w:rsidRDefault="0060598E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60598E" w:rsidRPr="00BD7A61" w:rsidRDefault="0060598E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60598E" w:rsidRPr="00BD7A61" w:rsidRDefault="0060598E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60598E" w:rsidRPr="00BD7A61" w:rsidRDefault="0060598E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60598E" w:rsidRPr="00BD7A61" w:rsidRDefault="0060598E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60598E" w:rsidRPr="00BD7A61" w:rsidRDefault="0060598E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60598E" w:rsidRPr="00BD7A61" w:rsidRDefault="0060598E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60598E" w:rsidRPr="00BD7A61" w:rsidRDefault="0060598E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60598E" w:rsidRPr="00BD7A61" w:rsidRDefault="0060598E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60598E" w:rsidRPr="00BD7A61" w:rsidRDefault="0060598E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60598E" w:rsidRPr="00BD7A61" w:rsidRDefault="0060598E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60598E" w:rsidRPr="00BD7A61" w:rsidRDefault="0060598E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المجموع</w:t>
            </w: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BD7A61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21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22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FD55A2" w:rsidRDefault="00FD55A2">
      <w:pPr>
        <w:rPr>
          <w:rtl/>
        </w:rPr>
      </w:pPr>
    </w:p>
    <w:tbl>
      <w:tblPr>
        <w:bidiVisual/>
        <w:tblW w:w="9803" w:type="dxa"/>
        <w:jc w:val="center"/>
        <w:tblInd w:w="-6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0"/>
        <w:gridCol w:w="422"/>
        <w:gridCol w:w="104"/>
        <w:gridCol w:w="986"/>
        <w:gridCol w:w="1134"/>
        <w:gridCol w:w="1735"/>
        <w:gridCol w:w="408"/>
        <w:gridCol w:w="46"/>
        <w:gridCol w:w="379"/>
        <w:gridCol w:w="75"/>
        <w:gridCol w:w="192"/>
        <w:gridCol w:w="262"/>
        <w:gridCol w:w="454"/>
        <w:gridCol w:w="276"/>
        <w:gridCol w:w="178"/>
        <w:gridCol w:w="454"/>
        <w:gridCol w:w="266"/>
        <w:gridCol w:w="188"/>
        <w:gridCol w:w="454"/>
        <w:gridCol w:w="454"/>
        <w:gridCol w:w="454"/>
        <w:gridCol w:w="813"/>
        <w:gridCol w:w="39"/>
      </w:tblGrid>
      <w:tr w:rsidR="00FD55A2" w:rsidRPr="009E610A" w:rsidTr="00845A94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FD55A2" w:rsidRPr="009E610A" w:rsidRDefault="00FD55A2" w:rsidP="00154157">
            <w:pPr>
              <w:tabs>
                <w:tab w:val="left" w:pos="851"/>
                <w:tab w:val="center" w:pos="4153"/>
              </w:tabs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lastRenderedPageBreak/>
              <w:t xml:space="preserve">جدول التقييم التحصيلي الصف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الثالث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="00154157">
              <w:rPr>
                <w:rFonts w:cs="Arial" w:hint="cs"/>
                <w:b/>
                <w:bCs/>
                <w:sz w:val="24"/>
                <w:szCs w:val="24"/>
                <w:rtl/>
              </w:rPr>
              <w:t>المتوسط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(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فصل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الأول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</w:tr>
      <w:tr w:rsidR="00FD55A2" w:rsidRPr="009E610A" w:rsidTr="00845A94">
        <w:trPr>
          <w:gridAfter w:val="1"/>
          <w:wAfter w:w="39" w:type="dxa"/>
          <w:trHeight w:val="170"/>
          <w:jc w:val="center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FD55A2" w:rsidRPr="009E610A" w:rsidRDefault="00FD55A2" w:rsidP="00FD55A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2835" w:type="dxa"/>
            <w:gridSpan w:val="6"/>
            <w:vAlign w:val="center"/>
          </w:tcPr>
          <w:p w:rsidR="00FD55A2" w:rsidRPr="00FD55A2" w:rsidRDefault="00FD55A2" w:rsidP="00FD55A2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rtl/>
              </w:rPr>
            </w:pPr>
            <w:r w:rsidRPr="00FD55A2">
              <w:rPr>
                <w:rFonts w:eastAsia="Times New Roman" w:cs="Arial"/>
                <w:b/>
                <w:bCs/>
                <w:sz w:val="24"/>
                <w:szCs w:val="24"/>
                <w:rtl/>
              </w:rPr>
              <w:t>السجاد (التنفيذ</w:t>
            </w:r>
            <w:proofErr w:type="spellStart"/>
            <w:r w:rsidRPr="00FD55A2">
              <w:rPr>
                <w:rFonts w:eastAsia="Times New Roman" w:cs="Arial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  <w:tc>
          <w:tcPr>
            <w:tcW w:w="1890" w:type="dxa"/>
            <w:gridSpan w:val="6"/>
            <w:shd w:val="clear" w:color="auto" w:fill="DDD9C3" w:themeFill="background2" w:themeFillShade="E6"/>
            <w:vAlign w:val="center"/>
          </w:tcPr>
          <w:p w:rsidR="00FD55A2" w:rsidRPr="00F048F3" w:rsidRDefault="00FD55A2" w:rsidP="00FD55A2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FD55A2" w:rsidRPr="00F048F3" w:rsidRDefault="00FD55A2" w:rsidP="00FD55A2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FD55A2" w:rsidRPr="009E610A" w:rsidTr="00845A94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FD55A2" w:rsidRPr="009E610A" w:rsidRDefault="00FD55A2" w:rsidP="00FD55A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FD55A2" w:rsidRPr="009E610A" w:rsidRDefault="00413D6B" w:rsidP="00FD55A2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نسيج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FD55A2" w:rsidRPr="009E610A" w:rsidRDefault="00FD55A2" w:rsidP="00FD55A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FD55A2" w:rsidRPr="009E610A" w:rsidRDefault="00413D6B" w:rsidP="00FD55A2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الثالثة</w:t>
            </w:r>
          </w:p>
        </w:tc>
      </w:tr>
      <w:tr w:rsidR="00FD55A2" w:rsidRPr="009E610A" w:rsidTr="00845A94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FD55A2" w:rsidRPr="009E610A" w:rsidRDefault="00FD55A2" w:rsidP="00FD55A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hint="cs"/>
                <w:b/>
                <w:bCs/>
                <w:sz w:val="24"/>
                <w:szCs w:val="24"/>
                <w:rtl/>
              </w:rPr>
              <w:t>عناصر الجدول التحصيلي</w:t>
            </w:r>
          </w:p>
        </w:tc>
      </w:tr>
      <w:tr w:rsidR="0060598E" w:rsidRPr="009E610A" w:rsidTr="004B2C1D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60598E" w:rsidRPr="009E610A" w:rsidRDefault="0060598E" w:rsidP="00FD55A2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60598E" w:rsidRPr="00413D6B" w:rsidRDefault="0060598E" w:rsidP="004B2C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413D6B">
              <w:rPr>
                <w:rFonts w:asciiTheme="minorBidi" w:hAnsiTheme="minorBidi" w:cstheme="minorBidi"/>
                <w:b/>
                <w:bCs/>
                <w:rtl/>
              </w:rPr>
              <w:t xml:space="preserve">أنواع الملامس ومسمياتها 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60598E" w:rsidRPr="00D7332A" w:rsidRDefault="0060598E" w:rsidP="00FD55A2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60598E" w:rsidRPr="00413D6B" w:rsidRDefault="0060598E" w:rsidP="004B2C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413D6B">
              <w:rPr>
                <w:rFonts w:asciiTheme="minorBidi" w:hAnsiTheme="minorBidi" w:cstheme="minorBidi"/>
                <w:b/>
                <w:bCs/>
                <w:rtl/>
              </w:rPr>
              <w:t xml:space="preserve">دور الخامة والتقنية في الملامس </w:t>
            </w:r>
          </w:p>
        </w:tc>
      </w:tr>
      <w:tr w:rsidR="0060598E" w:rsidRPr="009E610A" w:rsidTr="00845A9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60598E" w:rsidRPr="009E610A" w:rsidRDefault="0060598E" w:rsidP="00FD55A2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60598E" w:rsidRPr="00413D6B" w:rsidRDefault="0060598E" w:rsidP="004B2C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413D6B">
              <w:rPr>
                <w:rFonts w:asciiTheme="minorBidi" w:hAnsiTheme="minorBidi" w:cstheme="minorBidi"/>
                <w:b/>
                <w:bCs/>
                <w:rtl/>
              </w:rPr>
              <w:t>القيمة لملمسيه في العمل الفني المنتج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60598E" w:rsidRPr="00D7332A" w:rsidRDefault="0060598E" w:rsidP="00FD55A2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60598E" w:rsidRPr="00413D6B" w:rsidRDefault="0060598E" w:rsidP="004B2C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413D6B">
              <w:rPr>
                <w:rFonts w:asciiTheme="minorBidi" w:hAnsiTheme="minorBidi" w:cstheme="minorBidi"/>
                <w:b/>
                <w:bCs/>
                <w:rtl/>
              </w:rPr>
              <w:t xml:space="preserve">استخدام السجاد </w:t>
            </w:r>
          </w:p>
        </w:tc>
      </w:tr>
      <w:tr w:rsidR="0060598E" w:rsidRPr="009E610A" w:rsidTr="00845A9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60598E" w:rsidRPr="009E610A" w:rsidRDefault="0060598E" w:rsidP="00FD55A2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60598E" w:rsidRPr="00413D6B" w:rsidRDefault="0060598E" w:rsidP="004B2C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413D6B">
              <w:rPr>
                <w:rFonts w:asciiTheme="minorBidi" w:hAnsiTheme="minorBidi" w:cstheme="minorBidi"/>
                <w:b/>
                <w:bCs/>
                <w:rtl/>
              </w:rPr>
              <w:t xml:space="preserve">استخدام إبرة السجاد(الخطافية </w:t>
            </w:r>
            <w:proofErr w:type="spellStart"/>
            <w:r w:rsidRPr="00413D6B">
              <w:rPr>
                <w:rFonts w:asciiTheme="minorBidi" w:hAnsiTheme="minorBidi" w:cstheme="minorBidi"/>
                <w:b/>
                <w:bCs/>
                <w:rtl/>
              </w:rPr>
              <w:t>)</w:t>
            </w:r>
            <w:proofErr w:type="spellEnd"/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60598E" w:rsidRPr="00D7332A" w:rsidRDefault="0060598E" w:rsidP="00FD55A2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60598E" w:rsidRPr="00413D6B" w:rsidRDefault="0060598E" w:rsidP="004B2C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413D6B">
              <w:rPr>
                <w:rFonts w:asciiTheme="minorBidi" w:hAnsiTheme="minorBidi" w:cstheme="minorBidi"/>
                <w:b/>
                <w:bCs/>
                <w:rtl/>
              </w:rPr>
              <w:t>عمل العقدة على القماش الشبكي</w:t>
            </w:r>
          </w:p>
        </w:tc>
      </w:tr>
      <w:tr w:rsidR="0060598E" w:rsidRPr="009E610A" w:rsidTr="00845A9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60598E" w:rsidRPr="009E610A" w:rsidRDefault="0060598E" w:rsidP="00FD55A2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60598E" w:rsidRPr="00413D6B" w:rsidRDefault="0060598E" w:rsidP="004B2C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413D6B">
              <w:rPr>
                <w:rFonts w:asciiTheme="minorBidi" w:hAnsiTheme="minorBidi" w:cstheme="minorBidi"/>
                <w:b/>
                <w:bCs/>
                <w:rtl/>
              </w:rPr>
              <w:t xml:space="preserve">الإضافة المناسبة للعمل 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60598E" w:rsidRPr="00D7332A" w:rsidRDefault="0060598E" w:rsidP="00FD55A2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60598E" w:rsidRPr="00413D6B" w:rsidRDefault="0060598E" w:rsidP="004B2C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413D6B">
              <w:rPr>
                <w:rFonts w:asciiTheme="minorBidi" w:hAnsiTheme="minorBidi" w:cstheme="minorBidi"/>
                <w:b/>
                <w:bCs/>
                <w:rtl/>
              </w:rPr>
              <w:t>توظيف العمل المنتج</w:t>
            </w:r>
          </w:p>
        </w:tc>
      </w:tr>
      <w:tr w:rsidR="0060598E" w:rsidRPr="009E610A" w:rsidTr="00845A9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60598E" w:rsidRDefault="0060598E" w:rsidP="00FD55A2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ط</w:t>
            </w:r>
          </w:p>
        </w:tc>
        <w:tc>
          <w:tcPr>
            <w:tcW w:w="4367" w:type="dxa"/>
            <w:gridSpan w:val="5"/>
            <w:vAlign w:val="center"/>
          </w:tcPr>
          <w:p w:rsidR="0060598E" w:rsidRPr="001852D6" w:rsidRDefault="0060598E" w:rsidP="00FD55A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60598E" w:rsidRDefault="0060598E" w:rsidP="00FD55A2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ي</w:t>
            </w:r>
          </w:p>
        </w:tc>
        <w:tc>
          <w:tcPr>
            <w:tcW w:w="4520" w:type="dxa"/>
            <w:gridSpan w:val="13"/>
            <w:vAlign w:val="center"/>
          </w:tcPr>
          <w:p w:rsidR="0060598E" w:rsidRPr="009E610A" w:rsidRDefault="0060598E" w:rsidP="00FD55A2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60598E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60598E" w:rsidRPr="009E610A" w:rsidRDefault="0060598E" w:rsidP="00FD55A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الجدول </w:t>
            </w:r>
            <w:r w:rsidRPr="009E610A">
              <w:rPr>
                <w:rFonts w:ascii="Arial" w:hAnsi="Arial"/>
                <w:b/>
                <w:bCs/>
                <w:sz w:val="24"/>
                <w:szCs w:val="24"/>
                <w:rtl/>
              </w:rPr>
              <w:t>التحصيلي</w:t>
            </w:r>
          </w:p>
        </w:tc>
      </w:tr>
      <w:tr w:rsidR="0060598E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60598E" w:rsidRPr="00BD7A61" w:rsidRDefault="0060598E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60598E" w:rsidRPr="00BD7A61" w:rsidRDefault="0060598E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60598E" w:rsidRPr="00BD7A61" w:rsidRDefault="0060598E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60598E" w:rsidRPr="00BD7A61" w:rsidRDefault="0060598E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60598E" w:rsidRPr="00BD7A61" w:rsidRDefault="0060598E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60598E" w:rsidRPr="00BD7A61" w:rsidRDefault="0060598E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60598E" w:rsidRPr="00BD7A61" w:rsidRDefault="0060598E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60598E" w:rsidRPr="00BD7A61" w:rsidRDefault="0060598E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60598E" w:rsidRPr="00BD7A61" w:rsidRDefault="0060598E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60598E" w:rsidRPr="00BD7A61" w:rsidRDefault="0060598E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60598E" w:rsidRPr="00BD7A61" w:rsidRDefault="0060598E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60598E" w:rsidRPr="00BD7A61" w:rsidRDefault="0060598E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60598E" w:rsidRPr="00BD7A61" w:rsidRDefault="0060598E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المجموع</w:t>
            </w: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BD7A61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21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22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FD55A2" w:rsidRDefault="00FD55A2">
      <w:pPr>
        <w:rPr>
          <w:rtl/>
        </w:rPr>
      </w:pPr>
    </w:p>
    <w:tbl>
      <w:tblPr>
        <w:bidiVisual/>
        <w:tblW w:w="9803" w:type="dxa"/>
        <w:jc w:val="center"/>
        <w:tblInd w:w="-6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0"/>
        <w:gridCol w:w="422"/>
        <w:gridCol w:w="104"/>
        <w:gridCol w:w="986"/>
        <w:gridCol w:w="1134"/>
        <w:gridCol w:w="1735"/>
        <w:gridCol w:w="408"/>
        <w:gridCol w:w="46"/>
        <w:gridCol w:w="379"/>
        <w:gridCol w:w="75"/>
        <w:gridCol w:w="192"/>
        <w:gridCol w:w="262"/>
        <w:gridCol w:w="454"/>
        <w:gridCol w:w="276"/>
        <w:gridCol w:w="178"/>
        <w:gridCol w:w="454"/>
        <w:gridCol w:w="266"/>
        <w:gridCol w:w="188"/>
        <w:gridCol w:w="454"/>
        <w:gridCol w:w="454"/>
        <w:gridCol w:w="454"/>
        <w:gridCol w:w="813"/>
        <w:gridCol w:w="39"/>
      </w:tblGrid>
      <w:tr w:rsidR="00FD55A2" w:rsidRPr="009E610A" w:rsidTr="00845A94">
        <w:trPr>
          <w:gridAfter w:val="1"/>
          <w:wAfter w:w="39" w:type="dxa"/>
          <w:trHeight w:val="283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FD55A2" w:rsidRPr="009E610A" w:rsidRDefault="00FD55A2" w:rsidP="004B2C1D">
            <w:pPr>
              <w:tabs>
                <w:tab w:val="left" w:pos="851"/>
                <w:tab w:val="center" w:pos="4153"/>
              </w:tabs>
              <w:jc w:val="center"/>
              <w:rPr>
                <w:rFonts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جدول التقييم التحصيلي الصف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>الثالث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="004B2C1D">
              <w:rPr>
                <w:rFonts w:cs="Arial" w:hint="cs"/>
                <w:b/>
                <w:bCs/>
                <w:sz w:val="24"/>
                <w:szCs w:val="24"/>
                <w:rtl/>
              </w:rPr>
              <w:t>المتوسط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(</w:t>
            </w:r>
            <w:proofErr w:type="spellEnd"/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 ال</w:t>
            </w:r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فصل </w:t>
            </w:r>
            <w:r>
              <w:rPr>
                <w:rFonts w:cs="Arial" w:hint="cs"/>
                <w:b/>
                <w:bCs/>
                <w:sz w:val="24"/>
                <w:szCs w:val="24"/>
                <w:rtl/>
              </w:rPr>
              <w:t xml:space="preserve">الأول </w:t>
            </w:r>
            <w:proofErr w:type="spellStart"/>
            <w:r w:rsidRPr="009E610A">
              <w:rPr>
                <w:rFonts w:cs="Arial"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</w:p>
        </w:tc>
      </w:tr>
      <w:tr w:rsidR="00FD55A2" w:rsidRPr="009E610A" w:rsidTr="00845A94">
        <w:trPr>
          <w:gridAfter w:val="1"/>
          <w:wAfter w:w="39" w:type="dxa"/>
          <w:trHeight w:val="170"/>
          <w:jc w:val="center"/>
        </w:trPr>
        <w:tc>
          <w:tcPr>
            <w:tcW w:w="2676" w:type="dxa"/>
            <w:gridSpan w:val="5"/>
            <w:shd w:val="clear" w:color="auto" w:fill="DDD9C3" w:themeFill="background2" w:themeFillShade="E6"/>
            <w:vAlign w:val="center"/>
          </w:tcPr>
          <w:p w:rsidR="00FD55A2" w:rsidRPr="009E610A" w:rsidRDefault="00FD55A2" w:rsidP="00FD55A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2835" w:type="dxa"/>
            <w:gridSpan w:val="6"/>
            <w:vAlign w:val="center"/>
          </w:tcPr>
          <w:p w:rsidR="00FD55A2" w:rsidRPr="00FD55A2" w:rsidRDefault="00FD55A2" w:rsidP="00FD55A2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rtl/>
              </w:rPr>
            </w:pPr>
            <w:proofErr w:type="spellStart"/>
            <w:r w:rsidRPr="00FD55A2">
              <w:rPr>
                <w:rFonts w:eastAsia="Times New Roman" w:cs="Arial"/>
                <w:b/>
                <w:bCs/>
                <w:sz w:val="24"/>
                <w:szCs w:val="24"/>
                <w:rtl/>
              </w:rPr>
              <w:t>خزفياتي</w:t>
            </w:r>
            <w:proofErr w:type="spellEnd"/>
            <w:r w:rsidRPr="00FD55A2">
              <w:rPr>
                <w:rFonts w:eastAsia="Times New Roman" w:cs="Arial"/>
                <w:b/>
                <w:bCs/>
                <w:sz w:val="24"/>
                <w:szCs w:val="24"/>
                <w:rtl/>
              </w:rPr>
              <w:t xml:space="preserve"> العربية</w:t>
            </w:r>
          </w:p>
        </w:tc>
        <w:tc>
          <w:tcPr>
            <w:tcW w:w="1890" w:type="dxa"/>
            <w:gridSpan w:val="6"/>
            <w:shd w:val="clear" w:color="auto" w:fill="DDD9C3" w:themeFill="background2" w:themeFillShade="E6"/>
            <w:vAlign w:val="center"/>
          </w:tcPr>
          <w:p w:rsidR="00FD55A2" w:rsidRPr="00F048F3" w:rsidRDefault="00FD55A2" w:rsidP="00FD55A2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cstheme="minorBidi" w:hint="cs"/>
                <w:b/>
                <w:bCs/>
                <w:sz w:val="24"/>
                <w:szCs w:val="24"/>
                <w:rtl/>
              </w:rPr>
              <w:t>استراتيجية التعليم</w:t>
            </w:r>
          </w:p>
        </w:tc>
        <w:tc>
          <w:tcPr>
            <w:tcW w:w="2363" w:type="dxa"/>
            <w:gridSpan w:val="5"/>
            <w:vAlign w:val="center"/>
          </w:tcPr>
          <w:p w:rsidR="00FD55A2" w:rsidRPr="00F048F3" w:rsidRDefault="00FD55A2" w:rsidP="00FD55A2">
            <w:pPr>
              <w:rPr>
                <w:rFonts w:asciiTheme="minorBidi" w:eastAsia="Times New Roman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FD55A2" w:rsidRPr="009E610A" w:rsidTr="00845A94">
        <w:trPr>
          <w:gridAfter w:val="1"/>
          <w:wAfter w:w="39" w:type="dxa"/>
          <w:trHeight w:val="484"/>
          <w:jc w:val="center"/>
        </w:trPr>
        <w:tc>
          <w:tcPr>
            <w:tcW w:w="1542" w:type="dxa"/>
            <w:gridSpan w:val="4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FD55A2" w:rsidRPr="009E610A" w:rsidRDefault="00FD55A2" w:rsidP="00FD55A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المجال</w:t>
            </w:r>
          </w:p>
        </w:tc>
        <w:tc>
          <w:tcPr>
            <w:tcW w:w="3277" w:type="dxa"/>
            <w:gridSpan w:val="3"/>
            <w:tcBorders>
              <w:bottom w:val="double" w:sz="4" w:space="0" w:color="auto"/>
            </w:tcBorders>
            <w:vAlign w:val="center"/>
          </w:tcPr>
          <w:p w:rsidR="00FD55A2" w:rsidRPr="009E610A" w:rsidRDefault="00413D6B" w:rsidP="00FD55A2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خزف</w:t>
            </w:r>
          </w:p>
        </w:tc>
        <w:tc>
          <w:tcPr>
            <w:tcW w:w="1684" w:type="dxa"/>
            <w:gridSpan w:val="7"/>
            <w:tcBorders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FD55A2" w:rsidRPr="009E610A" w:rsidRDefault="00FD55A2" w:rsidP="00FD55A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الوحدة</w:t>
            </w:r>
          </w:p>
        </w:tc>
        <w:tc>
          <w:tcPr>
            <w:tcW w:w="3261" w:type="dxa"/>
            <w:gridSpan w:val="8"/>
            <w:tcBorders>
              <w:bottom w:val="double" w:sz="4" w:space="0" w:color="auto"/>
            </w:tcBorders>
            <w:vAlign w:val="center"/>
          </w:tcPr>
          <w:p w:rsidR="00FD55A2" w:rsidRPr="009E610A" w:rsidRDefault="00413D6B" w:rsidP="00FD55A2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الثالثة</w:t>
            </w:r>
          </w:p>
        </w:tc>
      </w:tr>
      <w:tr w:rsidR="00FD55A2" w:rsidRPr="009E610A" w:rsidTr="00845A94">
        <w:trPr>
          <w:gridAfter w:val="1"/>
          <w:wAfter w:w="39" w:type="dxa"/>
          <w:trHeight w:val="484"/>
          <w:jc w:val="center"/>
        </w:trPr>
        <w:tc>
          <w:tcPr>
            <w:tcW w:w="9764" w:type="dxa"/>
            <w:gridSpan w:val="22"/>
            <w:shd w:val="clear" w:color="auto" w:fill="EEECE1" w:themeFill="background2"/>
            <w:vAlign w:val="center"/>
          </w:tcPr>
          <w:p w:rsidR="00FD55A2" w:rsidRPr="009E610A" w:rsidRDefault="00FD55A2" w:rsidP="00FD55A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hint="cs"/>
                <w:b/>
                <w:bCs/>
                <w:sz w:val="24"/>
                <w:szCs w:val="24"/>
                <w:rtl/>
              </w:rPr>
              <w:t>عناصر الجدول التحصيلي</w:t>
            </w:r>
          </w:p>
        </w:tc>
      </w:tr>
      <w:tr w:rsidR="00413D6B" w:rsidRPr="009E610A" w:rsidTr="004B2C1D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413D6B" w:rsidRPr="009E610A" w:rsidRDefault="00413D6B" w:rsidP="00FD55A2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أ</w:t>
            </w:r>
          </w:p>
        </w:tc>
        <w:tc>
          <w:tcPr>
            <w:tcW w:w="4367" w:type="dxa"/>
            <w:gridSpan w:val="5"/>
            <w:vAlign w:val="center"/>
          </w:tcPr>
          <w:p w:rsidR="00413D6B" w:rsidRPr="00413D6B" w:rsidRDefault="00413D6B" w:rsidP="004B2C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413D6B">
              <w:rPr>
                <w:rFonts w:asciiTheme="minorBidi" w:hAnsiTheme="minorBidi" w:cstheme="minorBidi"/>
                <w:b/>
                <w:bCs/>
                <w:rtl/>
              </w:rPr>
              <w:t xml:space="preserve">مراحل تطوير الشكل الخزفي العربي 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413D6B" w:rsidRPr="00D7332A" w:rsidRDefault="00413D6B" w:rsidP="00FD55A2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ب</w:t>
            </w:r>
          </w:p>
        </w:tc>
        <w:tc>
          <w:tcPr>
            <w:tcW w:w="4520" w:type="dxa"/>
            <w:gridSpan w:val="13"/>
            <w:vAlign w:val="center"/>
          </w:tcPr>
          <w:p w:rsidR="00413D6B" w:rsidRPr="00413D6B" w:rsidRDefault="00413D6B" w:rsidP="004B2C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413D6B">
              <w:rPr>
                <w:rFonts w:asciiTheme="minorBidi" w:hAnsiTheme="minorBidi" w:cstheme="minorBidi"/>
                <w:b/>
                <w:bCs/>
                <w:rtl/>
              </w:rPr>
              <w:t>تعداد أهم الصفات الشكلية للشكل الخزفي العربي</w:t>
            </w:r>
          </w:p>
        </w:tc>
      </w:tr>
      <w:tr w:rsidR="00413D6B" w:rsidRPr="009E610A" w:rsidTr="00845A9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413D6B" w:rsidRPr="009E610A" w:rsidRDefault="00413D6B" w:rsidP="00FD55A2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ج</w:t>
            </w:r>
          </w:p>
        </w:tc>
        <w:tc>
          <w:tcPr>
            <w:tcW w:w="4367" w:type="dxa"/>
            <w:gridSpan w:val="5"/>
            <w:vAlign w:val="center"/>
          </w:tcPr>
          <w:p w:rsidR="00413D6B" w:rsidRPr="00413D6B" w:rsidRDefault="00413D6B" w:rsidP="004B2C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413D6B">
              <w:rPr>
                <w:rFonts w:asciiTheme="minorBidi" w:hAnsiTheme="minorBidi" w:cstheme="minorBidi"/>
                <w:b/>
                <w:bCs/>
                <w:rtl/>
              </w:rPr>
              <w:t xml:space="preserve">وصف جماليات الخزف  العربي 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413D6B" w:rsidRPr="00D7332A" w:rsidRDefault="00413D6B" w:rsidP="00FD55A2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د</w:t>
            </w:r>
          </w:p>
        </w:tc>
        <w:tc>
          <w:tcPr>
            <w:tcW w:w="4520" w:type="dxa"/>
            <w:gridSpan w:val="13"/>
            <w:vAlign w:val="center"/>
          </w:tcPr>
          <w:p w:rsidR="00413D6B" w:rsidRPr="00413D6B" w:rsidRDefault="00413D6B" w:rsidP="004B2C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413D6B">
              <w:rPr>
                <w:rFonts w:asciiTheme="minorBidi" w:hAnsiTheme="minorBidi" w:cstheme="minorBidi"/>
                <w:b/>
                <w:bCs/>
                <w:rtl/>
              </w:rPr>
              <w:t>تقدير قيمة الطابع العربي</w:t>
            </w:r>
          </w:p>
        </w:tc>
      </w:tr>
      <w:tr w:rsidR="00413D6B" w:rsidRPr="009E610A" w:rsidTr="00845A9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413D6B" w:rsidRPr="009E610A" w:rsidRDefault="00413D6B" w:rsidP="00FD55A2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هـ</w:t>
            </w:r>
          </w:p>
        </w:tc>
        <w:tc>
          <w:tcPr>
            <w:tcW w:w="4367" w:type="dxa"/>
            <w:gridSpan w:val="5"/>
            <w:vAlign w:val="center"/>
          </w:tcPr>
          <w:p w:rsidR="00413D6B" w:rsidRPr="00413D6B" w:rsidRDefault="00413D6B" w:rsidP="004B2C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413D6B">
              <w:rPr>
                <w:rFonts w:asciiTheme="minorBidi" w:hAnsiTheme="minorBidi" w:cstheme="minorBidi"/>
                <w:b/>
                <w:bCs/>
                <w:rtl/>
              </w:rPr>
              <w:t>مفهوم الشكل الفخاري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413D6B" w:rsidRPr="00D7332A" w:rsidRDefault="00413D6B" w:rsidP="00FD55A2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و</w:t>
            </w:r>
          </w:p>
        </w:tc>
        <w:tc>
          <w:tcPr>
            <w:tcW w:w="4520" w:type="dxa"/>
            <w:gridSpan w:val="13"/>
            <w:vAlign w:val="center"/>
          </w:tcPr>
          <w:p w:rsidR="00413D6B" w:rsidRPr="00413D6B" w:rsidRDefault="00413D6B" w:rsidP="004B2C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413D6B">
              <w:rPr>
                <w:rFonts w:asciiTheme="minorBidi" w:hAnsiTheme="minorBidi" w:cstheme="minorBidi"/>
                <w:b/>
                <w:bCs/>
                <w:rtl/>
              </w:rPr>
              <w:t>تعريف بعض المصطلحات الخاصة بالخزف</w:t>
            </w:r>
          </w:p>
        </w:tc>
      </w:tr>
      <w:tr w:rsidR="00413D6B" w:rsidRPr="009E610A" w:rsidTr="00845A94">
        <w:trPr>
          <w:gridAfter w:val="1"/>
          <w:wAfter w:w="39" w:type="dxa"/>
          <w:trHeight w:val="484"/>
          <w:jc w:val="center"/>
        </w:trPr>
        <w:tc>
          <w:tcPr>
            <w:tcW w:w="452" w:type="dxa"/>
            <w:gridSpan w:val="2"/>
            <w:shd w:val="clear" w:color="auto" w:fill="FFFFCC"/>
            <w:vAlign w:val="center"/>
          </w:tcPr>
          <w:p w:rsidR="00413D6B" w:rsidRPr="009E610A" w:rsidRDefault="00413D6B" w:rsidP="00FD55A2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ز</w:t>
            </w:r>
          </w:p>
        </w:tc>
        <w:tc>
          <w:tcPr>
            <w:tcW w:w="4367" w:type="dxa"/>
            <w:gridSpan w:val="5"/>
            <w:vAlign w:val="center"/>
          </w:tcPr>
          <w:p w:rsidR="00413D6B" w:rsidRPr="00413D6B" w:rsidRDefault="00413D6B" w:rsidP="004B2C1D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  <w:r w:rsidRPr="00413D6B">
              <w:rPr>
                <w:rFonts w:asciiTheme="minorBidi" w:hAnsiTheme="minorBidi" w:cstheme="minorBidi"/>
                <w:b/>
                <w:bCs/>
                <w:rtl/>
              </w:rPr>
              <w:t>إنتاج شكل خزفي عربي متقن</w:t>
            </w:r>
          </w:p>
        </w:tc>
        <w:tc>
          <w:tcPr>
            <w:tcW w:w="425" w:type="dxa"/>
            <w:gridSpan w:val="2"/>
            <w:shd w:val="clear" w:color="auto" w:fill="FFFFCC"/>
            <w:vAlign w:val="center"/>
          </w:tcPr>
          <w:p w:rsidR="00413D6B" w:rsidRPr="00D7332A" w:rsidRDefault="00413D6B" w:rsidP="00FD55A2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  <w:t>ح</w:t>
            </w:r>
          </w:p>
        </w:tc>
        <w:tc>
          <w:tcPr>
            <w:tcW w:w="4520" w:type="dxa"/>
            <w:gridSpan w:val="13"/>
            <w:vAlign w:val="center"/>
          </w:tcPr>
          <w:p w:rsidR="00413D6B" w:rsidRPr="00E24FC1" w:rsidRDefault="00413D6B" w:rsidP="00FD55A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rtl/>
              </w:rPr>
            </w:pPr>
          </w:p>
        </w:tc>
      </w:tr>
      <w:tr w:rsidR="00413D6B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9773" w:type="dxa"/>
            <w:gridSpan w:val="22"/>
            <w:tcBorders>
              <w:bottom w:val="double" w:sz="4" w:space="0" w:color="auto"/>
            </w:tcBorders>
            <w:shd w:val="clear" w:color="auto" w:fill="EEECE1" w:themeFill="background2"/>
            <w:vAlign w:val="center"/>
          </w:tcPr>
          <w:p w:rsidR="00413D6B" w:rsidRPr="009E610A" w:rsidRDefault="00413D6B" w:rsidP="00FD55A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9E610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الجدول </w:t>
            </w:r>
            <w:r w:rsidRPr="009E610A">
              <w:rPr>
                <w:rFonts w:ascii="Arial" w:hAnsi="Arial"/>
                <w:b/>
                <w:bCs/>
                <w:sz w:val="24"/>
                <w:szCs w:val="24"/>
                <w:rtl/>
              </w:rPr>
              <w:t>التحصيلي</w:t>
            </w:r>
          </w:p>
        </w:tc>
      </w:tr>
      <w:tr w:rsidR="00413D6B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clear" w:color="auto" w:fill="F8FCD0"/>
            <w:vAlign w:val="center"/>
          </w:tcPr>
          <w:p w:rsidR="00413D6B" w:rsidRPr="00BD7A61" w:rsidRDefault="00413D6B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م</w:t>
            </w:r>
          </w:p>
        </w:tc>
        <w:tc>
          <w:tcPr>
            <w:tcW w:w="3855" w:type="dxa"/>
            <w:gridSpan w:val="3"/>
            <w:shd w:val="clear" w:color="auto" w:fill="F8FCD0"/>
            <w:vAlign w:val="center"/>
          </w:tcPr>
          <w:p w:rsidR="00413D6B" w:rsidRPr="00BD7A61" w:rsidRDefault="00413D6B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اسم الطالب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413D6B" w:rsidRPr="00BD7A61" w:rsidRDefault="00413D6B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أ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413D6B" w:rsidRPr="00BD7A61" w:rsidRDefault="00413D6B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ب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413D6B" w:rsidRPr="00BD7A61" w:rsidRDefault="00413D6B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ج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413D6B" w:rsidRPr="00BD7A61" w:rsidRDefault="00413D6B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د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413D6B" w:rsidRPr="00BD7A61" w:rsidRDefault="00413D6B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هـ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413D6B" w:rsidRPr="00BD7A61" w:rsidRDefault="00413D6B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و</w:t>
            </w:r>
          </w:p>
        </w:tc>
        <w:tc>
          <w:tcPr>
            <w:tcW w:w="454" w:type="dxa"/>
            <w:gridSpan w:val="2"/>
            <w:shd w:val="clear" w:color="auto" w:fill="F8FCD0"/>
            <w:vAlign w:val="center"/>
          </w:tcPr>
          <w:p w:rsidR="00413D6B" w:rsidRPr="00BD7A61" w:rsidRDefault="00413D6B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ز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413D6B" w:rsidRPr="00BD7A61" w:rsidRDefault="00413D6B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ح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413D6B" w:rsidRPr="00BD7A61" w:rsidRDefault="00413D6B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ط</w:t>
            </w:r>
          </w:p>
        </w:tc>
        <w:tc>
          <w:tcPr>
            <w:tcW w:w="454" w:type="dxa"/>
            <w:shd w:val="clear" w:color="auto" w:fill="F8FCD0"/>
            <w:vAlign w:val="center"/>
          </w:tcPr>
          <w:p w:rsidR="00413D6B" w:rsidRPr="00BD7A61" w:rsidRDefault="00413D6B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ي</w:t>
            </w:r>
          </w:p>
        </w:tc>
        <w:tc>
          <w:tcPr>
            <w:tcW w:w="852" w:type="dxa"/>
            <w:gridSpan w:val="2"/>
            <w:shd w:val="clear" w:color="auto" w:fill="F8FCD0"/>
            <w:vAlign w:val="center"/>
          </w:tcPr>
          <w:p w:rsidR="00413D6B" w:rsidRPr="00BD7A61" w:rsidRDefault="00413D6B" w:rsidP="00FD55A2">
            <w:pPr>
              <w:rPr>
                <w:rFonts w:ascii="Arial" w:hAnsi="Arial" w:cs="Arial"/>
                <w:b/>
                <w:bCs/>
                <w:rtl/>
              </w:rPr>
            </w:pPr>
            <w:r w:rsidRPr="00BD7A61">
              <w:rPr>
                <w:rFonts w:ascii="Arial" w:hAnsi="Arial" w:cs="Arial"/>
                <w:b/>
                <w:bCs/>
                <w:rtl/>
              </w:rPr>
              <w:t>المجموع</w:t>
            </w: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  <w:trHeight w:val="361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BD7A61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3855" w:type="dxa"/>
            <w:gridSpan w:val="3"/>
            <w:tcBorders>
              <w:bottom w:val="double" w:sz="4" w:space="0" w:color="auto"/>
            </w:tcBorders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tcBorders>
              <w:bottom w:val="double" w:sz="4" w:space="0" w:color="auto"/>
            </w:tcBorders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21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154157" w:rsidRPr="009E610A" w:rsidTr="00845A94">
        <w:tblPrEx>
          <w:jc w:val="left"/>
        </w:tblPrEx>
        <w:trPr>
          <w:gridBefore w:val="1"/>
          <w:wBefore w:w="30" w:type="dxa"/>
        </w:trPr>
        <w:tc>
          <w:tcPr>
            <w:tcW w:w="526" w:type="dxa"/>
            <w:gridSpan w:val="2"/>
            <w:shd w:val="pct5" w:color="FFFF00" w:fill="auto"/>
            <w:vAlign w:val="center"/>
          </w:tcPr>
          <w:p w:rsidR="00154157" w:rsidRPr="004B2C1D" w:rsidRDefault="00154157" w:rsidP="008D15C5">
            <w:pPr>
              <w:spacing w:after="0"/>
              <w:jc w:val="both"/>
              <w:rPr>
                <w:rFonts w:ascii="Adobe Arabic" w:hAnsi="Adobe Arabic" w:cs="Adobe Arabic"/>
                <w:b/>
                <w:bCs/>
                <w:sz w:val="24"/>
                <w:szCs w:val="24"/>
                <w:rtl/>
              </w:rPr>
            </w:pPr>
            <w:r>
              <w:rPr>
                <w:rFonts w:ascii="Adobe Arabic" w:hAnsi="Adobe Arabic" w:cs="Adobe Arabic" w:hint="cs"/>
                <w:b/>
                <w:bCs/>
                <w:sz w:val="24"/>
                <w:szCs w:val="24"/>
                <w:rtl/>
              </w:rPr>
              <w:t>22</w:t>
            </w:r>
          </w:p>
        </w:tc>
        <w:tc>
          <w:tcPr>
            <w:tcW w:w="3855" w:type="dxa"/>
            <w:gridSpan w:val="3"/>
            <w:shd w:val="pct5" w:color="FFFF00" w:fill="auto"/>
            <w:vAlign w:val="center"/>
          </w:tcPr>
          <w:p w:rsidR="00154157" w:rsidRPr="00F21343" w:rsidRDefault="00154157" w:rsidP="008D15C5">
            <w:pPr>
              <w:spacing w:after="0" w:line="240" w:lineRule="auto"/>
              <w:rPr>
                <w:rFonts w:ascii="Adobe Arabic" w:eastAsia="Times New Roman" w:hAnsi="Adobe Arabic" w:cs="Adobe Arabic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4" w:type="dxa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  <w:gridSpan w:val="2"/>
            <w:shd w:val="pct5" w:color="FFFF00" w:fill="auto"/>
            <w:vAlign w:val="center"/>
          </w:tcPr>
          <w:p w:rsidR="00154157" w:rsidRPr="009E610A" w:rsidRDefault="00154157" w:rsidP="00154157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FD55A2" w:rsidRPr="00FD55A2" w:rsidRDefault="00FD55A2" w:rsidP="00154157">
      <w:pPr>
        <w:spacing w:after="0"/>
      </w:pPr>
    </w:p>
    <w:sectPr w:rsidR="00FD55A2" w:rsidRPr="00FD55A2" w:rsidSect="00154157">
      <w:pgSz w:w="11906" w:h="16838"/>
      <w:pgMar w:top="1135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20002A87" w:usb1="80000000" w:usb2="00000008" w:usb3="00000000" w:csb0="000001FF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601D29"/>
    <w:rsid w:val="000208BB"/>
    <w:rsid w:val="000310C6"/>
    <w:rsid w:val="00031DF2"/>
    <w:rsid w:val="00031E0C"/>
    <w:rsid w:val="000444D3"/>
    <w:rsid w:val="00046EEB"/>
    <w:rsid w:val="00064448"/>
    <w:rsid w:val="00072CC9"/>
    <w:rsid w:val="00072FAF"/>
    <w:rsid w:val="000736FC"/>
    <w:rsid w:val="00087552"/>
    <w:rsid w:val="00087FBE"/>
    <w:rsid w:val="00092E06"/>
    <w:rsid w:val="000A21B8"/>
    <w:rsid w:val="000A22D4"/>
    <w:rsid w:val="000A2D43"/>
    <w:rsid w:val="000B13E2"/>
    <w:rsid w:val="000B1B1E"/>
    <w:rsid w:val="000B490A"/>
    <w:rsid w:val="000C0449"/>
    <w:rsid w:val="000C427C"/>
    <w:rsid w:val="000C7E68"/>
    <w:rsid w:val="000D0F44"/>
    <w:rsid w:val="000D48AF"/>
    <w:rsid w:val="000E4FA2"/>
    <w:rsid w:val="000E54ED"/>
    <w:rsid w:val="000E5E47"/>
    <w:rsid w:val="000F01D3"/>
    <w:rsid w:val="000F37A6"/>
    <w:rsid w:val="000F4131"/>
    <w:rsid w:val="001129F7"/>
    <w:rsid w:val="00117E71"/>
    <w:rsid w:val="001276F4"/>
    <w:rsid w:val="001318AD"/>
    <w:rsid w:val="00133D31"/>
    <w:rsid w:val="001356F7"/>
    <w:rsid w:val="001371DB"/>
    <w:rsid w:val="001425A6"/>
    <w:rsid w:val="00142CCF"/>
    <w:rsid w:val="00152F88"/>
    <w:rsid w:val="00154157"/>
    <w:rsid w:val="00155BEE"/>
    <w:rsid w:val="001605C9"/>
    <w:rsid w:val="00171A97"/>
    <w:rsid w:val="00183F1E"/>
    <w:rsid w:val="001847F3"/>
    <w:rsid w:val="00191694"/>
    <w:rsid w:val="001A099C"/>
    <w:rsid w:val="001A5190"/>
    <w:rsid w:val="001A6009"/>
    <w:rsid w:val="001B551A"/>
    <w:rsid w:val="001B6EB6"/>
    <w:rsid w:val="001C73C5"/>
    <w:rsid w:val="001D6D40"/>
    <w:rsid w:val="001D783B"/>
    <w:rsid w:val="001E0240"/>
    <w:rsid w:val="001E07F5"/>
    <w:rsid w:val="001E32DA"/>
    <w:rsid w:val="001E60A8"/>
    <w:rsid w:val="001E683E"/>
    <w:rsid w:val="001E7FD0"/>
    <w:rsid w:val="001F0890"/>
    <w:rsid w:val="00200B01"/>
    <w:rsid w:val="00200BDF"/>
    <w:rsid w:val="00203BD2"/>
    <w:rsid w:val="00204D62"/>
    <w:rsid w:val="00214DC1"/>
    <w:rsid w:val="002342EC"/>
    <w:rsid w:val="00234BEC"/>
    <w:rsid w:val="00235AC2"/>
    <w:rsid w:val="002410CE"/>
    <w:rsid w:val="00251B9A"/>
    <w:rsid w:val="0026260C"/>
    <w:rsid w:val="00263A2D"/>
    <w:rsid w:val="00263D90"/>
    <w:rsid w:val="00265EC1"/>
    <w:rsid w:val="00283B4D"/>
    <w:rsid w:val="00287269"/>
    <w:rsid w:val="00292397"/>
    <w:rsid w:val="002A5C57"/>
    <w:rsid w:val="002A6C3D"/>
    <w:rsid w:val="002B0F84"/>
    <w:rsid w:val="002B20F2"/>
    <w:rsid w:val="002B2FB3"/>
    <w:rsid w:val="002B3E2A"/>
    <w:rsid w:val="002B62AF"/>
    <w:rsid w:val="002C1B65"/>
    <w:rsid w:val="002C2CD0"/>
    <w:rsid w:val="002C3C50"/>
    <w:rsid w:val="002E1131"/>
    <w:rsid w:val="002E377B"/>
    <w:rsid w:val="002F78AF"/>
    <w:rsid w:val="00304F9E"/>
    <w:rsid w:val="00306301"/>
    <w:rsid w:val="00311F88"/>
    <w:rsid w:val="00321087"/>
    <w:rsid w:val="00331BA8"/>
    <w:rsid w:val="00340B61"/>
    <w:rsid w:val="00346C0F"/>
    <w:rsid w:val="00347E22"/>
    <w:rsid w:val="00371C9F"/>
    <w:rsid w:val="00374580"/>
    <w:rsid w:val="00377865"/>
    <w:rsid w:val="00386DBB"/>
    <w:rsid w:val="00387117"/>
    <w:rsid w:val="00390A3C"/>
    <w:rsid w:val="00393629"/>
    <w:rsid w:val="003A506D"/>
    <w:rsid w:val="003C2093"/>
    <w:rsid w:val="003D2806"/>
    <w:rsid w:val="003D444F"/>
    <w:rsid w:val="003E413C"/>
    <w:rsid w:val="003F3209"/>
    <w:rsid w:val="004018A6"/>
    <w:rsid w:val="0040495C"/>
    <w:rsid w:val="00405C7A"/>
    <w:rsid w:val="00405D38"/>
    <w:rsid w:val="00407FF0"/>
    <w:rsid w:val="00413D6B"/>
    <w:rsid w:val="00417A78"/>
    <w:rsid w:val="004210E5"/>
    <w:rsid w:val="00423B89"/>
    <w:rsid w:val="00432E67"/>
    <w:rsid w:val="00434896"/>
    <w:rsid w:val="00434FB4"/>
    <w:rsid w:val="00436AF7"/>
    <w:rsid w:val="00437B8B"/>
    <w:rsid w:val="00447356"/>
    <w:rsid w:val="00453E85"/>
    <w:rsid w:val="004557CB"/>
    <w:rsid w:val="00456824"/>
    <w:rsid w:val="0046227B"/>
    <w:rsid w:val="004672AD"/>
    <w:rsid w:val="004726A6"/>
    <w:rsid w:val="004741FD"/>
    <w:rsid w:val="00475157"/>
    <w:rsid w:val="00476688"/>
    <w:rsid w:val="00483BE2"/>
    <w:rsid w:val="00494914"/>
    <w:rsid w:val="004A2334"/>
    <w:rsid w:val="004B0014"/>
    <w:rsid w:val="004B0BA0"/>
    <w:rsid w:val="004B2C1D"/>
    <w:rsid w:val="004B37E3"/>
    <w:rsid w:val="004B4559"/>
    <w:rsid w:val="004B7057"/>
    <w:rsid w:val="004C4B4A"/>
    <w:rsid w:val="004C4E71"/>
    <w:rsid w:val="004C546F"/>
    <w:rsid w:val="004C54C5"/>
    <w:rsid w:val="004D38B5"/>
    <w:rsid w:val="004E32D3"/>
    <w:rsid w:val="004E705A"/>
    <w:rsid w:val="004F77A0"/>
    <w:rsid w:val="00504000"/>
    <w:rsid w:val="0050643D"/>
    <w:rsid w:val="005148E2"/>
    <w:rsid w:val="005336DE"/>
    <w:rsid w:val="005352C9"/>
    <w:rsid w:val="00543E3B"/>
    <w:rsid w:val="00545437"/>
    <w:rsid w:val="005512CE"/>
    <w:rsid w:val="00561C20"/>
    <w:rsid w:val="005632CE"/>
    <w:rsid w:val="005770E0"/>
    <w:rsid w:val="0058213F"/>
    <w:rsid w:val="00587E54"/>
    <w:rsid w:val="005926D1"/>
    <w:rsid w:val="00594347"/>
    <w:rsid w:val="005A19B0"/>
    <w:rsid w:val="005C1813"/>
    <w:rsid w:val="005C7BAC"/>
    <w:rsid w:val="005C7F15"/>
    <w:rsid w:val="005E1C19"/>
    <w:rsid w:val="005E1D58"/>
    <w:rsid w:val="005E463E"/>
    <w:rsid w:val="005F5128"/>
    <w:rsid w:val="00601D29"/>
    <w:rsid w:val="0060598E"/>
    <w:rsid w:val="00607061"/>
    <w:rsid w:val="00610D93"/>
    <w:rsid w:val="006113B6"/>
    <w:rsid w:val="006113CC"/>
    <w:rsid w:val="006160B9"/>
    <w:rsid w:val="006161C7"/>
    <w:rsid w:val="0062004B"/>
    <w:rsid w:val="00625198"/>
    <w:rsid w:val="00630625"/>
    <w:rsid w:val="00632BD4"/>
    <w:rsid w:val="00636C4D"/>
    <w:rsid w:val="0065196F"/>
    <w:rsid w:val="00653AEA"/>
    <w:rsid w:val="0065767B"/>
    <w:rsid w:val="006707EF"/>
    <w:rsid w:val="00674FA6"/>
    <w:rsid w:val="00675C0D"/>
    <w:rsid w:val="00685323"/>
    <w:rsid w:val="00694A27"/>
    <w:rsid w:val="006979DD"/>
    <w:rsid w:val="006A0B1E"/>
    <w:rsid w:val="006A2A04"/>
    <w:rsid w:val="006A2ECE"/>
    <w:rsid w:val="006B2FF1"/>
    <w:rsid w:val="006B6268"/>
    <w:rsid w:val="006D170B"/>
    <w:rsid w:val="006D21B4"/>
    <w:rsid w:val="006D3A26"/>
    <w:rsid w:val="006D5C08"/>
    <w:rsid w:val="006D6EC1"/>
    <w:rsid w:val="006F48CF"/>
    <w:rsid w:val="006F6912"/>
    <w:rsid w:val="007001B0"/>
    <w:rsid w:val="00701B35"/>
    <w:rsid w:val="00706AD0"/>
    <w:rsid w:val="00731938"/>
    <w:rsid w:val="0073355E"/>
    <w:rsid w:val="0073694A"/>
    <w:rsid w:val="00757949"/>
    <w:rsid w:val="00761E3B"/>
    <w:rsid w:val="0076593A"/>
    <w:rsid w:val="00792A8C"/>
    <w:rsid w:val="00796D27"/>
    <w:rsid w:val="007A456C"/>
    <w:rsid w:val="007A5EF7"/>
    <w:rsid w:val="007B318A"/>
    <w:rsid w:val="007B542C"/>
    <w:rsid w:val="007C4ABF"/>
    <w:rsid w:val="007C6218"/>
    <w:rsid w:val="007D31C2"/>
    <w:rsid w:val="007E7F73"/>
    <w:rsid w:val="007F0B15"/>
    <w:rsid w:val="007F4256"/>
    <w:rsid w:val="00804881"/>
    <w:rsid w:val="00804AB4"/>
    <w:rsid w:val="00807F82"/>
    <w:rsid w:val="00812B68"/>
    <w:rsid w:val="008313B2"/>
    <w:rsid w:val="0083373C"/>
    <w:rsid w:val="008352E2"/>
    <w:rsid w:val="008416BF"/>
    <w:rsid w:val="00842380"/>
    <w:rsid w:val="00845A94"/>
    <w:rsid w:val="0084685D"/>
    <w:rsid w:val="00854499"/>
    <w:rsid w:val="00855AAF"/>
    <w:rsid w:val="00856697"/>
    <w:rsid w:val="00856EC6"/>
    <w:rsid w:val="008660B1"/>
    <w:rsid w:val="0087273E"/>
    <w:rsid w:val="00881D54"/>
    <w:rsid w:val="00892833"/>
    <w:rsid w:val="00892FF0"/>
    <w:rsid w:val="00895017"/>
    <w:rsid w:val="00896583"/>
    <w:rsid w:val="008A0503"/>
    <w:rsid w:val="008A5E58"/>
    <w:rsid w:val="008A6DD3"/>
    <w:rsid w:val="008B0FF1"/>
    <w:rsid w:val="008B244E"/>
    <w:rsid w:val="008B504B"/>
    <w:rsid w:val="008B5A79"/>
    <w:rsid w:val="008B677D"/>
    <w:rsid w:val="008B7E4C"/>
    <w:rsid w:val="008C6978"/>
    <w:rsid w:val="008D365C"/>
    <w:rsid w:val="008D4D25"/>
    <w:rsid w:val="008D62B1"/>
    <w:rsid w:val="008E41E0"/>
    <w:rsid w:val="008F0003"/>
    <w:rsid w:val="00903583"/>
    <w:rsid w:val="00913E91"/>
    <w:rsid w:val="00914CDC"/>
    <w:rsid w:val="009208F6"/>
    <w:rsid w:val="00923C57"/>
    <w:rsid w:val="00932139"/>
    <w:rsid w:val="00933E9D"/>
    <w:rsid w:val="00934F68"/>
    <w:rsid w:val="00946056"/>
    <w:rsid w:val="00950035"/>
    <w:rsid w:val="00951430"/>
    <w:rsid w:val="00961434"/>
    <w:rsid w:val="009627B6"/>
    <w:rsid w:val="0096564C"/>
    <w:rsid w:val="00965AA5"/>
    <w:rsid w:val="00971480"/>
    <w:rsid w:val="009725B9"/>
    <w:rsid w:val="009842ED"/>
    <w:rsid w:val="009856A4"/>
    <w:rsid w:val="00990F72"/>
    <w:rsid w:val="00991495"/>
    <w:rsid w:val="00993995"/>
    <w:rsid w:val="009A0092"/>
    <w:rsid w:val="009A7EA6"/>
    <w:rsid w:val="009D029E"/>
    <w:rsid w:val="009D5E85"/>
    <w:rsid w:val="009E5038"/>
    <w:rsid w:val="009F0D9E"/>
    <w:rsid w:val="00A30D9C"/>
    <w:rsid w:val="00A339D0"/>
    <w:rsid w:val="00A4044D"/>
    <w:rsid w:val="00A45F7E"/>
    <w:rsid w:val="00A46E62"/>
    <w:rsid w:val="00A5440E"/>
    <w:rsid w:val="00A57D72"/>
    <w:rsid w:val="00A625D3"/>
    <w:rsid w:val="00A65F66"/>
    <w:rsid w:val="00A86174"/>
    <w:rsid w:val="00A913B2"/>
    <w:rsid w:val="00A97F52"/>
    <w:rsid w:val="00AA0017"/>
    <w:rsid w:val="00AA2E26"/>
    <w:rsid w:val="00AB25A1"/>
    <w:rsid w:val="00AB4B03"/>
    <w:rsid w:val="00AB7A74"/>
    <w:rsid w:val="00AC2053"/>
    <w:rsid w:val="00AD4676"/>
    <w:rsid w:val="00AD4F72"/>
    <w:rsid w:val="00AF635E"/>
    <w:rsid w:val="00AF7C36"/>
    <w:rsid w:val="00B150A6"/>
    <w:rsid w:val="00B165CF"/>
    <w:rsid w:val="00B168EC"/>
    <w:rsid w:val="00B23AF2"/>
    <w:rsid w:val="00B241CE"/>
    <w:rsid w:val="00B3071B"/>
    <w:rsid w:val="00B30CC4"/>
    <w:rsid w:val="00B33D23"/>
    <w:rsid w:val="00B3447A"/>
    <w:rsid w:val="00B45137"/>
    <w:rsid w:val="00B50AAF"/>
    <w:rsid w:val="00B5474D"/>
    <w:rsid w:val="00B5621D"/>
    <w:rsid w:val="00B57F6E"/>
    <w:rsid w:val="00B61B47"/>
    <w:rsid w:val="00B658BF"/>
    <w:rsid w:val="00B71714"/>
    <w:rsid w:val="00B765EA"/>
    <w:rsid w:val="00B77856"/>
    <w:rsid w:val="00B81C98"/>
    <w:rsid w:val="00B8384D"/>
    <w:rsid w:val="00B974AD"/>
    <w:rsid w:val="00BA2B5B"/>
    <w:rsid w:val="00BA2E2E"/>
    <w:rsid w:val="00BA3908"/>
    <w:rsid w:val="00BA592A"/>
    <w:rsid w:val="00BA7405"/>
    <w:rsid w:val="00BB0D1C"/>
    <w:rsid w:val="00BB79D9"/>
    <w:rsid w:val="00BC0C9F"/>
    <w:rsid w:val="00BC1E1B"/>
    <w:rsid w:val="00BC45E8"/>
    <w:rsid w:val="00BC4B86"/>
    <w:rsid w:val="00BD339F"/>
    <w:rsid w:val="00BD4BC7"/>
    <w:rsid w:val="00BD5EAA"/>
    <w:rsid w:val="00BE0F1F"/>
    <w:rsid w:val="00BE336D"/>
    <w:rsid w:val="00BE35F6"/>
    <w:rsid w:val="00BF05AF"/>
    <w:rsid w:val="00BF193A"/>
    <w:rsid w:val="00BF4984"/>
    <w:rsid w:val="00C0405A"/>
    <w:rsid w:val="00C17543"/>
    <w:rsid w:val="00C206A5"/>
    <w:rsid w:val="00C36A57"/>
    <w:rsid w:val="00C43CFF"/>
    <w:rsid w:val="00C46E01"/>
    <w:rsid w:val="00C47E15"/>
    <w:rsid w:val="00C52687"/>
    <w:rsid w:val="00C53931"/>
    <w:rsid w:val="00C61A9F"/>
    <w:rsid w:val="00C61D02"/>
    <w:rsid w:val="00C62E94"/>
    <w:rsid w:val="00C65BE5"/>
    <w:rsid w:val="00C8243D"/>
    <w:rsid w:val="00C97B83"/>
    <w:rsid w:val="00CC1CF9"/>
    <w:rsid w:val="00CC677C"/>
    <w:rsid w:val="00CC7700"/>
    <w:rsid w:val="00CD2449"/>
    <w:rsid w:val="00CD358A"/>
    <w:rsid w:val="00CE0505"/>
    <w:rsid w:val="00CE36BB"/>
    <w:rsid w:val="00CE4696"/>
    <w:rsid w:val="00D07DF7"/>
    <w:rsid w:val="00D1403D"/>
    <w:rsid w:val="00D14652"/>
    <w:rsid w:val="00D179E3"/>
    <w:rsid w:val="00D24120"/>
    <w:rsid w:val="00D40092"/>
    <w:rsid w:val="00D40B54"/>
    <w:rsid w:val="00D426C5"/>
    <w:rsid w:val="00D44BEF"/>
    <w:rsid w:val="00D50A1E"/>
    <w:rsid w:val="00D67C94"/>
    <w:rsid w:val="00D74A77"/>
    <w:rsid w:val="00D8204B"/>
    <w:rsid w:val="00D836BA"/>
    <w:rsid w:val="00D90F0C"/>
    <w:rsid w:val="00D92F5A"/>
    <w:rsid w:val="00D97329"/>
    <w:rsid w:val="00D973DB"/>
    <w:rsid w:val="00D9765E"/>
    <w:rsid w:val="00D977C5"/>
    <w:rsid w:val="00D97BE1"/>
    <w:rsid w:val="00DA03C5"/>
    <w:rsid w:val="00DA3C43"/>
    <w:rsid w:val="00DA48BD"/>
    <w:rsid w:val="00DA5D59"/>
    <w:rsid w:val="00DB0803"/>
    <w:rsid w:val="00DC1C6F"/>
    <w:rsid w:val="00DC3222"/>
    <w:rsid w:val="00DC6FCE"/>
    <w:rsid w:val="00DD26F6"/>
    <w:rsid w:val="00DD39A0"/>
    <w:rsid w:val="00DD4FB2"/>
    <w:rsid w:val="00DE1FA0"/>
    <w:rsid w:val="00DE6337"/>
    <w:rsid w:val="00DF4516"/>
    <w:rsid w:val="00DF56B5"/>
    <w:rsid w:val="00DF5A84"/>
    <w:rsid w:val="00E114A6"/>
    <w:rsid w:val="00E1275D"/>
    <w:rsid w:val="00E23262"/>
    <w:rsid w:val="00E2520B"/>
    <w:rsid w:val="00E42320"/>
    <w:rsid w:val="00E46201"/>
    <w:rsid w:val="00E62B3E"/>
    <w:rsid w:val="00E666CB"/>
    <w:rsid w:val="00E67FE5"/>
    <w:rsid w:val="00E71480"/>
    <w:rsid w:val="00E72AEE"/>
    <w:rsid w:val="00E739B8"/>
    <w:rsid w:val="00E75409"/>
    <w:rsid w:val="00E85412"/>
    <w:rsid w:val="00E943F1"/>
    <w:rsid w:val="00E94CFE"/>
    <w:rsid w:val="00E96E27"/>
    <w:rsid w:val="00EA64C5"/>
    <w:rsid w:val="00EC538D"/>
    <w:rsid w:val="00EC6434"/>
    <w:rsid w:val="00EE14F4"/>
    <w:rsid w:val="00EE3B3E"/>
    <w:rsid w:val="00EE4701"/>
    <w:rsid w:val="00EF3932"/>
    <w:rsid w:val="00EF6D91"/>
    <w:rsid w:val="00EF7F83"/>
    <w:rsid w:val="00F00824"/>
    <w:rsid w:val="00F03F0B"/>
    <w:rsid w:val="00F07C70"/>
    <w:rsid w:val="00F07E0C"/>
    <w:rsid w:val="00F103AD"/>
    <w:rsid w:val="00F22835"/>
    <w:rsid w:val="00F2643A"/>
    <w:rsid w:val="00F26561"/>
    <w:rsid w:val="00F27C88"/>
    <w:rsid w:val="00F34CF6"/>
    <w:rsid w:val="00F35090"/>
    <w:rsid w:val="00F446CF"/>
    <w:rsid w:val="00F45A9A"/>
    <w:rsid w:val="00F515DC"/>
    <w:rsid w:val="00F533C1"/>
    <w:rsid w:val="00F62769"/>
    <w:rsid w:val="00F64F3D"/>
    <w:rsid w:val="00F766BA"/>
    <w:rsid w:val="00F80F94"/>
    <w:rsid w:val="00F832DF"/>
    <w:rsid w:val="00F83B10"/>
    <w:rsid w:val="00F84184"/>
    <w:rsid w:val="00F86188"/>
    <w:rsid w:val="00F86658"/>
    <w:rsid w:val="00FA43B1"/>
    <w:rsid w:val="00FA5D2B"/>
    <w:rsid w:val="00FC16E6"/>
    <w:rsid w:val="00FC186F"/>
    <w:rsid w:val="00FC1B67"/>
    <w:rsid w:val="00FC38CA"/>
    <w:rsid w:val="00FD03B7"/>
    <w:rsid w:val="00FD55A2"/>
    <w:rsid w:val="00FE3E99"/>
    <w:rsid w:val="00FF11A6"/>
    <w:rsid w:val="00FF1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D29"/>
    <w:pPr>
      <w:bidi/>
    </w:pPr>
    <w:rPr>
      <w:rFonts w:ascii="Calibri" w:eastAsia="Calibri" w:hAnsi="Calibri" w:cs="AL-Mohanad Bol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sniper</dc:creator>
  <cp:lastModifiedBy>Shamfuture</cp:lastModifiedBy>
  <cp:revision>5</cp:revision>
  <dcterms:created xsi:type="dcterms:W3CDTF">2014-12-08T08:40:00Z</dcterms:created>
  <dcterms:modified xsi:type="dcterms:W3CDTF">2015-09-06T06:54:00Z</dcterms:modified>
</cp:coreProperties>
</file>